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99A99E" w14:textId="77777777" w:rsidR="00483E5D" w:rsidRDefault="00423F9F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2F0D16B9" w14:textId="77777777" w:rsidR="00483E5D" w:rsidRDefault="00483E5D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4848F42" w14:textId="60A3E641" w:rsidR="00BA61C8" w:rsidRDefault="00423F9F" w:rsidP="00BA61C8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Дошкольная </w:t>
      </w:r>
      <w:r w:rsidR="00BA61C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организация: </w:t>
      </w:r>
      <w:bookmarkStart w:id="0" w:name="_Hlk218598887"/>
      <w:r w:rsidR="00BA61C8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BA61C8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  <w:bookmarkEnd w:id="0"/>
    </w:p>
    <w:p w14:paraId="242D88A8" w14:textId="72913BC3" w:rsidR="00483E5D" w:rsidRDefault="00423F9F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="00BA61C8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BA61C8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BA61C8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Возраст детей: </w:t>
      </w:r>
      <w:r w:rsidRPr="00BA61C8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Pr="00BA61C8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BA61C8">
        <w:rPr>
          <w:rFonts w:ascii="Times New Roman" w:eastAsia="Times New Roman" w:hAnsi="Times New Roman" w:cs="Times New Roman"/>
          <w:sz w:val="24"/>
          <w:szCs w:val="24"/>
          <w:u w:val="single"/>
        </w:rPr>
        <w:t>02.03.2026 г.  - 06.03.2026 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 w:rsidR="00BA61C8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bookmarkStart w:id="1" w:name="_Hlk218599022"/>
      <w:r w:rsidR="00BA61C8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 Вера Андреевна</w:t>
      </w:r>
      <w:bookmarkEnd w:id="1"/>
      <w:r w:rsidR="00BA61C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01E05985" w14:textId="49D865CD" w:rsidR="00483E5D" w:rsidRPr="009A298B" w:rsidRDefault="00BA61C8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                                                                                               </w:t>
      </w:r>
      <w:r w:rsidRPr="009A298B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83E5D" w14:paraId="4C7ED9E5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D6F78B" w14:textId="77777777" w:rsidR="00483E5D" w:rsidRDefault="00423F9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E35A20" w14:textId="77777777" w:rsidR="00483E5D" w:rsidRDefault="00423F9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056B2B" w14:textId="77777777" w:rsidR="00483E5D" w:rsidRDefault="00423F9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ED3FE4" w14:textId="77777777" w:rsidR="00483E5D" w:rsidRDefault="00423F9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B8DD8E" w14:textId="77777777" w:rsidR="00483E5D" w:rsidRDefault="00423F9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184E40" w14:textId="77777777" w:rsidR="00483E5D" w:rsidRDefault="00423F9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483E5D" w14:paraId="08CEA774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7A0EB8" w14:textId="77777777" w:rsidR="00483E5D" w:rsidRDefault="00483E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936B3C" w14:textId="77777777" w:rsidR="00483E5D" w:rsidRDefault="00483E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858DBA" w14:textId="77777777" w:rsidR="00483E5D" w:rsidRDefault="00483E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9AE380" w14:textId="77777777" w:rsidR="00483E5D" w:rsidRDefault="00483E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16718D" w14:textId="77777777" w:rsidR="00483E5D" w:rsidRDefault="00483E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0F1613" w14:textId="77777777" w:rsidR="00483E5D" w:rsidRDefault="00483E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83E5D" w14:paraId="02404D9E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FACABA" w14:textId="77777777" w:rsidR="00483E5D" w:rsidRDefault="00423F9F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"Человек, можно сказать, модель нации. По каждому из нас судят о целом народе, таков феномен обобщающего восприятия. Стань мастером — и твой народ уважаем. Вот формула патриотизма, которая всем доступна". (Олжас Сулейменов)</w:t>
            </w:r>
          </w:p>
        </w:tc>
      </w:tr>
      <w:tr w:rsidR="00483E5D" w14:paraId="7DB23202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EE463D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0999F0" w14:textId="77777777" w:rsidR="00483E5D" w:rsidRPr="00E036A6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03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0A63357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ждет тебя с утра</w:t>
            </w:r>
          </w:p>
          <w:p w14:paraId="1B07400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и наши детвора.</w:t>
            </w:r>
          </w:p>
          <w:p w14:paraId="002FCA3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Радуются наши лица,</w:t>
            </w:r>
          </w:p>
          <w:p w14:paraId="446DAE5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хотим с тобой делиться</w:t>
            </w:r>
          </w:p>
          <w:p w14:paraId="3EC6444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Куклами, машинками,</w:t>
            </w:r>
          </w:p>
          <w:p w14:paraId="5737407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Красивыми картинками. (Д. Ахметова)</w:t>
            </w:r>
          </w:p>
        </w:tc>
      </w:tr>
      <w:tr w:rsidR="00483E5D" w14:paraId="4C9DCE5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3569D1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2950C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3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Беседа: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"Формируем первые представления ребенка о празднике Наурыз", "Как вовлечь ребенка к подготовке к празднику Наурыз?".</w:t>
            </w:r>
          </w:p>
          <w:p w14:paraId="700C40DF" w14:textId="2D24CC41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3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и беседы на тему</w:t>
            </w:r>
            <w:r w:rsidR="00E03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 профилактике простудных заболеваний в весенний период".</w:t>
            </w:r>
          </w:p>
          <w:p w14:paraId="2121AAEB" w14:textId="77BC91CE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3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Праздник-развлечение</w:t>
            </w:r>
            <w:r w:rsidR="00E03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«Заботливые руки матери» (по утвержденному плану).</w:t>
            </w:r>
          </w:p>
          <w:p w14:paraId="23A6AF3F" w14:textId="183294E2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3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Видеопоздравления</w:t>
            </w:r>
            <w:r w:rsidR="00E03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для девочек, мам и бабушек.</w:t>
            </w:r>
          </w:p>
        </w:tc>
      </w:tr>
      <w:tr w:rsidR="00483E5D" w14:paraId="74BD0A78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02B4C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4BDD2A5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ADA6AA" w14:textId="018EA098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Протирание пыли на игровых полках.</w:t>
            </w:r>
          </w:p>
          <w:p w14:paraId="66DFB2E7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2EDF3E8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 (протирание пыли на полках). Поддерживать желание помогать взрослым. Упражнять в выполнении предметно-ориентированных действий.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6EAF7D" w14:textId="57B3AA5A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Кормление рыбок в аквариуме.</w:t>
            </w:r>
          </w:p>
          <w:p w14:paraId="424F1E35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7046C24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действия, кормят рыб в аквариуме, в уголке природы. Поддерживать желание помогать взрослым, проявлять заботу.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96F9C6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6BF909C1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BF80F5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 заботы.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729CD6" w14:textId="229B354F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Расставление салфетниц (раскладывание ложек) на столе.</w:t>
            </w:r>
          </w:p>
          <w:p w14:paraId="75F771BD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0D3621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положительные эмоции.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67AF27" w14:textId="3758EB3F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"Уберем игрушки на место".</w:t>
            </w:r>
          </w:p>
          <w:p w14:paraId="7CB742FB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1D9192E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Упражнять в выполнении предметно-ориентированных действий (рассматривание, касание, вращение, открывание), конкретных действий для конкретного объекта. Учить высказывать свое желание поиграть с одной из игрушек в игровом уголке, правильно называть, побуждать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собирать игрушки после игры, ставить на свое место, хвалить.</w:t>
            </w:r>
          </w:p>
        </w:tc>
      </w:tr>
      <w:tr w:rsidR="00483E5D" w14:paraId="3A936CB9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478F0A" w14:textId="77777777" w:rsidR="00483E5D" w:rsidRDefault="00483E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472669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"Поставь окошки домику".</w:t>
            </w:r>
          </w:p>
          <w:p w14:paraId="33995154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миром, развитие речи и художественная литература)</w:t>
            </w:r>
          </w:p>
          <w:p w14:paraId="1BD1CC6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определенную фигуру определенного цвета и накладывать на схему (окошечки).</w:t>
            </w:r>
          </w:p>
          <w:p w14:paraId="4D9B8199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Ритмическое упражнение под стихотворение "Ручеек". Д. Ахметова.</w:t>
            </w:r>
          </w:p>
          <w:p w14:paraId="61C7A565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320F33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(спортивные, танцевальные) под контролем взрослого, выражать положительные эмоции в двигательной деятельности. Побуждать детей к внимательному слушанию, повторению стихотворных строчек, развивать умение эмоционально откликаться, выполнять ритмические движения, слова вслед за педагогом.</w:t>
            </w:r>
          </w:p>
          <w:p w14:paraId="00BBF38C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"Кто что делает?".</w:t>
            </w:r>
          </w:p>
          <w:p w14:paraId="457AE0CE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60F195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задавать вопросы, отвечать на вопросы "Кто (что) это?", "Кто что делает?" по содержанию сюжетных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картинок о профессиях.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4C60D1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Музыкально-ритмическое упражнение "Ходим - бегаем".</w:t>
            </w:r>
          </w:p>
          <w:p w14:paraId="792B2AEF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081AFA1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Обучать умению слушать музыку, (петь), выполнять простые танцевальные движения.</w:t>
            </w:r>
          </w:p>
          <w:p w14:paraId="135FA877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Развивающая игра "Найди пару одинаковых геометрических </w:t>
            </w: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фигур".</w:t>
            </w:r>
          </w:p>
          <w:p w14:paraId="57CE8A09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29926CF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находить среди различных геометрических фигур разного размера, цвета пару одинаковых по форме, размеру, цвету; развивать восприятие, внимание, мышление, мелкую моторику рук.</w:t>
            </w:r>
          </w:p>
          <w:p w14:paraId="09EA9518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"Наступила весна".</w:t>
            </w:r>
          </w:p>
          <w:p w14:paraId="076665B5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E5875C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с помощью педагога. Развивать слуховое внимание, мелкую моторику рук, связную речь, память.</w:t>
            </w:r>
          </w:p>
          <w:p w14:paraId="7FB00B89" w14:textId="14A0D630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B792E3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"Дай нам, солнышко тепла".</w:t>
            </w:r>
          </w:p>
          <w:p w14:paraId="608ADBB7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4A1BDFB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полностью с помощью педагога.</w:t>
            </w:r>
          </w:p>
          <w:p w14:paraId="31513053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Творческое задание по рисованию "Дорисуй начатый рисунок".</w:t>
            </w:r>
          </w:p>
          <w:p w14:paraId="12B7B340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(рисование)</w:t>
            </w:r>
          </w:p>
          <w:p w14:paraId="2C64629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совместной деятельности со взрослыми, обучать умению дополнять рисунок, нарисованный взрослыми. Выполнять определенные правила: правильно сидеть, не мять бумагу, не грызть карандаш, аккуратно выполнять работу. Держать карандаш тремя пальцами, не сжимать слишком сильно, легко проводить на листе бумаги простые элементы рисунка.</w:t>
            </w:r>
          </w:p>
          <w:p w14:paraId="48981B50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"Какой? Какая? Какое? Какие?"</w:t>
            </w:r>
          </w:p>
          <w:p w14:paraId="0E5CA1DC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12BA2794" w14:textId="02451D21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составлять словосочетания, правильно употребляя существительные в единственном, во множественном числах, согласовывать прилагательные с существительными в роде и числе, отвечая на вопросы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8D0427" w14:textId="77777777" w:rsidR="00483E5D" w:rsidRPr="00054F09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"Посадим цветы у домиков".</w:t>
            </w:r>
          </w:p>
          <w:p w14:paraId="5EE50629" w14:textId="77777777" w:rsidR="00483E5D" w:rsidRPr="00054F09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миром, развитие речи и художественная литература, музыка)</w:t>
            </w:r>
          </w:p>
          <w:p w14:paraId="132A435D" w14:textId="492E460D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соотносить разнородные предметы по цвету: красные цветы к красному дому, жёлтые цветы к жёлтому дому на зелёной полянке. Упражнять детей в различении цветов: красный, жёлтый, зелёный, синий. </w:t>
            </w:r>
          </w:p>
          <w:p w14:paraId="284D6377" w14:textId="77777777" w:rsidR="00483E5D" w:rsidRPr="00054F09" w:rsidRDefault="00423F9F" w:rsidP="00054F0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"Мы большой построим дом".</w:t>
            </w:r>
          </w:p>
          <w:p w14:paraId="3BED9882" w14:textId="77777777" w:rsidR="00483E5D" w:rsidRPr="00054F09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Pr="00054F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ознакомление с окружающим миром, развитие речи и художественная литература)</w:t>
            </w:r>
          </w:p>
          <w:p w14:paraId="2500899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приучить детей слушать текст и выполнять движения в соответствии с содержанием.</w:t>
            </w:r>
          </w:p>
          <w:p w14:paraId="66EDD9B1" w14:textId="62ECEBBB" w:rsidR="00483E5D" w:rsidRPr="00054F09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"Водичка, водичка умой мое личико".</w:t>
            </w:r>
          </w:p>
          <w:p w14:paraId="4DC54759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44EF85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слуховое внимание, артикуляцию гласных и некоторых согласных звуков. Формировать и развивать представления о правилах умывания, умение проговаривать слова потешки наизусть, эмоционально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откликаться на процесс самообслуживания.</w:t>
            </w:r>
          </w:p>
          <w:p w14:paraId="2C64C9AD" w14:textId="307B2613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99B0F0" w14:textId="77777777" w:rsidR="00483E5D" w:rsidRPr="00054F09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"Волшебный мешочек".</w:t>
            </w:r>
          </w:p>
          <w:p w14:paraId="7025BEC7" w14:textId="77777777" w:rsidR="00483E5D" w:rsidRPr="00054F09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314BF1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существительными, обозначающими названия игрушек, (овощей и фруктов, предметов личной гигиены); прилагательными, обозначающими цвет, форму предметов. Учить отвечать на простые (Кто? Что?). Упражнять в выполнении предметно-ориентированных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 (рассматривание, касание, вращение). Развивать тактильные ощущения, речь.</w:t>
            </w:r>
          </w:p>
          <w:p w14:paraId="0F8B12BB" w14:textId="77777777" w:rsidR="00483E5D" w:rsidRPr="00054F09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"Пальчик-мальчик, где ты был?"</w:t>
            </w:r>
          </w:p>
          <w:p w14:paraId="655A5949" w14:textId="77777777" w:rsidR="00483E5D" w:rsidRPr="00054F09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56203F0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полностью с помощью педагога. Вызывать положительные эмоции от игры.</w:t>
            </w:r>
          </w:p>
          <w:p w14:paraId="7F2FD1C3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Коммуникативная игра "Это я и моя семья".</w:t>
            </w:r>
          </w:p>
          <w:p w14:paraId="688F21B2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60C8D3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(на фотографиях). Называть свое имя и возраст, имена членов своей семьи (при соответствующем эмоциональном отклике). Формировать уверенность в том, что взрослые любят его так же, как и других детей. Воспитывать эмоциональную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отзывчивость. Формировать навыки внимательного отношения к родителям.</w:t>
            </w:r>
          </w:p>
        </w:tc>
      </w:tr>
      <w:tr w:rsidR="00483E5D" w14:paraId="3C43E08C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BECFF2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3C4F7A" w14:textId="58357E2A" w:rsidR="00483E5D" w:rsidRPr="00054F09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погремушками.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54F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ознакомление с окружающим миром)</w:t>
            </w:r>
          </w:p>
          <w:p w14:paraId="0FC1EFF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 - стоя, ноги вместе, погремушки внизу; 1 - погремушки вверх, посмотреть вверх, встать на носки; 2- исходное положение.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1E20694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 - стоя, ноги слегка расставлены, ступни параллельны, погремушки вверху, в вытянутых руках: 1 - наклон туловища вправо;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3 -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тоже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самое влево;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по 2 раза в каждую сторону. </w:t>
            </w:r>
          </w:p>
          <w:p w14:paraId="5C7343E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 - стоя, ноги врозь, погремушки впереди, в вытянутых руках; 1 - поворот туловища вправо;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3 -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тоже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самое влево;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по 2 раза в каждую сторону. </w:t>
            </w:r>
          </w:p>
          <w:p w14:paraId="4D0195F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 - стоя, ноги расставлены, погремушки внизу, в опущенных руках; 1 - наклон вперед, погремушки положить на пол;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руки на поясе; 3- наклон вперед, взять погремушки;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</w:t>
            </w:r>
          </w:p>
          <w:p w14:paraId="50E4024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 - стоя, ноги слегка расставлены, ступни параллельны, погремушки внизу, в вытянутых руках; 1 - глубокий присед, погремушки вперед;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 </w:t>
            </w:r>
          </w:p>
          <w:p w14:paraId="5637F87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ИП - стоя, ноги расставлены, погремушки в согнутых руках перед собой. Прыжки на месте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20-30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секунд. Чередовать с дыхательными упражнениями или ходьбой.</w:t>
            </w:r>
          </w:p>
        </w:tc>
      </w:tr>
      <w:tr w:rsidR="00483E5D" w14:paraId="64D4C03C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0A233E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36B3E4" w14:textId="1AA8824F" w:rsidR="00483E5D" w:rsidRPr="006E55D2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6E55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054F09"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01A01BD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765954D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мотивировать к самостоятельному приемы пищи.</w:t>
            </w:r>
          </w:p>
          <w:p w14:paraId="5C194D8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Кран, откройся!</w:t>
            </w:r>
          </w:p>
          <w:p w14:paraId="51BFC55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Нос, умойся!</w:t>
            </w:r>
          </w:p>
          <w:p w14:paraId="4502E5F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Глаз, купайся!</w:t>
            </w:r>
          </w:p>
          <w:p w14:paraId="1B3CE72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Грязь, сдавайся!</w:t>
            </w:r>
          </w:p>
          <w:p w14:paraId="70C73504" w14:textId="0C4E646C" w:rsidR="00483E5D" w:rsidRDefault="00054F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- На моей тарелочке</w:t>
            </w:r>
          </w:p>
          <w:p w14:paraId="2549C9CC" w14:textId="0D356DF3" w:rsidR="00483E5D" w:rsidRDefault="00054F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1ACF6DF4" w14:textId="0AF590A1" w:rsidR="00483E5D" w:rsidRDefault="00054F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22B9F120" w14:textId="4651C149" w:rsidR="00483E5D" w:rsidRDefault="00054F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съедаю я до дна.</w:t>
            </w:r>
          </w:p>
          <w:p w14:paraId="5264170A" w14:textId="62C97A59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54F09"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порцию; показывать пример бережного расхода воды.</w:t>
            </w:r>
          </w:p>
        </w:tc>
      </w:tr>
      <w:tr w:rsidR="00483E5D" w14:paraId="34C4ED56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DFA35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3E3BB9" w14:textId="4A6A56C6" w:rsidR="00054F09" w:rsidRPr="00054F09" w:rsidRDefault="00054F09">
            <w:pPr>
              <w:widowControl w:val="0"/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begin"/>
            </w:r>
            <w:r w:rsidR="00FD50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instrText>HYPERLINK "https://d.docs.live.net/098f818c83e5478d/Desktop/2025-2026у.г/Циклограммы 2025-2026г/1 - Циклограмма Младшая группа/Детская библиотека: %22О весенних явлениях, о таянии снега%22. Пополнить уголок, библиотеку произведениями для детей, иллюстрациями, фотографиями родителей на данную тему.%0d"</w:instrText>
            </w:r>
            <w:r w:rsidR="00FD5000"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separate"/>
            </w:r>
            <w:r w:rsidRPr="00054F09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Детская библиотека</w:t>
            </w:r>
            <w:r w:rsidRPr="00054F09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  <w:lang w:val="ru-RU"/>
              </w:rPr>
              <w:t>:</w:t>
            </w:r>
            <w:r w:rsidRPr="00054F09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"О весенних явлениях, о таянии снега".</w:t>
            </w: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054F09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Пополнить уголок, библиотеку произведениями для детей, иллюстрациями, фотографиями родителей на данную тему.</w:t>
            </w:r>
          </w:p>
          <w:p w14:paraId="11862D95" w14:textId="77777777" w:rsidR="00054F09" w:rsidRPr="00054F09" w:rsidRDefault="00054F09">
            <w:pPr>
              <w:widowControl w:val="0"/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054F09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 xml:space="preserve">«Кюй»: </w:t>
            </w:r>
            <w:r w:rsidRPr="00054F09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Аққу - Тіленді (Нұрғиса Тілендиев) https://kitap.kz/music/2/erbolat-mustafaevtyng-oryndauyndagy-kuyler (исполнитель Ерболат Мустафаев).</w:t>
            </w:r>
          </w:p>
          <w:p w14:paraId="3ADC696A" w14:textId="7A0DB682" w:rsidR="00483E5D" w:rsidRDefault="00054F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 w:rsidRPr="00054F09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 xml:space="preserve">Труд и профессии. Тема: </w:t>
            </w:r>
            <w:r w:rsidRPr="00054F09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«Все профессии важны». </w:t>
            </w:r>
            <w:r w:rsidRPr="00054F09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 xml:space="preserve">Задачи: </w:t>
            </w:r>
            <w:r w:rsidRPr="00054F09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знакомить с видами профессий человека, рассматривать картинки, воспитывать интерес к труду; организовать игровые ролевые ситуации.</w:t>
            </w: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end"/>
            </w:r>
          </w:p>
        </w:tc>
      </w:tr>
      <w:tr w:rsidR="00483E5D" w14:paraId="264DD610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D1D051" w14:textId="77777777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315F42" w14:textId="77777777" w:rsidR="00483E5D" w:rsidRPr="004E631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"Погода" (bilimkids.kz).</w:t>
            </w:r>
          </w:p>
          <w:p w14:paraId="26204AC9" w14:textId="77777777" w:rsidR="00483E5D" w:rsidRPr="004E631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музыка)</w:t>
            </w:r>
          </w:p>
          <w:p w14:paraId="3FE1C96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проявлять интерес к явлениям природы. Побуждать детей наблюдать, различать, называть основные явления погоды. Обучать умению слушать музыку, петь, выполнять простые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танцевальные движения.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F839BA" w14:textId="0F4252A8" w:rsidR="00483E5D" w:rsidRPr="004E631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  <w:r w:rsid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74CB6F15" w14:textId="77777777" w:rsidR="00483E5D" w:rsidRPr="004E631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B7162A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радоваться. Воспитывать эмоциональную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отзывчивость.</w:t>
            </w:r>
          </w:p>
          <w:p w14:paraId="2608F293" w14:textId="7E69A7BB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4EB942" w14:textId="3654B3AF" w:rsidR="00483E5D" w:rsidRPr="004E631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  <w:r w:rsid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2725FA3C" w14:textId="77777777" w:rsidR="00483E5D" w:rsidRPr="004E631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6FDA0C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радоваться. Воспитывать эмоциональную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отзывчивость.</w:t>
            </w:r>
          </w:p>
          <w:p w14:paraId="7B0E732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солнце золотое!</w:t>
            </w:r>
          </w:p>
          <w:p w14:paraId="746445C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небо голубое!</w:t>
            </w:r>
          </w:p>
          <w:p w14:paraId="45D4EBE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вольный ветерок!</w:t>
            </w:r>
          </w:p>
          <w:p w14:paraId="146BFC2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 маленький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дружок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0DB627B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(Дети выполняют движения, обнимают друг друга)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1E3109" w14:textId="6A7E1910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радости</w:t>
            </w:r>
            <w:r w:rsid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«Казахстан, земля моя!»</w:t>
            </w:r>
          </w:p>
          <w:p w14:paraId="414BD76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Пой, расти и расцветай,</w:t>
            </w:r>
          </w:p>
          <w:p w14:paraId="15942A1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Солнечный, прекрасный край!</w:t>
            </w:r>
          </w:p>
          <w:p w14:paraId="701EB43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Песней славлю я тебя,</w:t>
            </w:r>
          </w:p>
          <w:p w14:paraId="64F4FE0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Казахстан, земля моя! </w:t>
            </w:r>
            <w:r w:rsidRPr="004E63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5C2D845" w14:textId="77777777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EEF949A" w14:textId="77777777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3FE12E" w14:textId="02946883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AE8F1C" w14:textId="77777777" w:rsidR="00483E5D" w:rsidRPr="004E631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"Весна", рассматривание иллюстрации.</w:t>
            </w:r>
          </w:p>
          <w:p w14:paraId="32B4EE87" w14:textId="77777777" w:rsidR="00483E5D" w:rsidRPr="004E631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22F8436" w14:textId="7146EC05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слушать и повторять стихотворение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времени года </w:t>
            </w:r>
            <w:r w:rsidR="004E6313"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положительные эмоции; формировать первые представления о весне.</w:t>
            </w:r>
          </w:p>
          <w:p w14:paraId="53EFFD4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перед чтением стихотворения обращает внимание детей на пейзажную картину.</w:t>
            </w:r>
          </w:p>
          <w:p w14:paraId="38D4A20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Улыбаются все люди,</w:t>
            </w:r>
          </w:p>
          <w:p w14:paraId="50599FF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Весна, весна, весна,</w:t>
            </w:r>
          </w:p>
          <w:p w14:paraId="195ABF5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везде, она повсюду</w:t>
            </w:r>
          </w:p>
          <w:p w14:paraId="496C3D8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Красна, красна, красна.</w:t>
            </w:r>
          </w:p>
          <w:p w14:paraId="58826A9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лугу, лесу и полянке</w:t>
            </w:r>
          </w:p>
          <w:p w14:paraId="1E3F31C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Идет, идет, идет.</w:t>
            </w:r>
          </w:p>
          <w:p w14:paraId="7965E88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скорей погреться</w:t>
            </w:r>
          </w:p>
          <w:p w14:paraId="55973EB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Зовет, зовет, зовет.</w:t>
            </w:r>
          </w:p>
        </w:tc>
      </w:tr>
      <w:tr w:rsidR="00483E5D" w14:paraId="405CB65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19E6A7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325F9B" w14:textId="73D712AB" w:rsidR="003A3BF2" w:rsidRPr="000778B4" w:rsidRDefault="000778B4" w:rsidP="003A3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3A3BF2" w:rsidRPr="000778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"Веселые птички".</w:t>
            </w:r>
          </w:p>
          <w:p w14:paraId="778A7C65" w14:textId="77777777" w:rsidR="003A3BF2" w:rsidRDefault="003A3BF2" w:rsidP="003A3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78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ходить по гимнастической доске, сохраняя равновесие, с поддержкой педагога спрыгивать на пол на две ноги; развивать мышцы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спины, ног. Укреплять здоровье детей. Учить самостоятельно выполнять ранее освоенные движения под контролем взрослого. Совершенствовать основные виды движений: ходьбы, бега, равновесия. Развивать у детей умение играть с педагогом в подвижные игры с несложными движениями; играть в игры на основные движения (ходьба, бег). Учить выражать положительные эмоции в двигательной деятельности.</w:t>
            </w:r>
          </w:p>
          <w:p w14:paraId="16D32CA6" w14:textId="77777777" w:rsidR="003A3BF2" w:rsidRDefault="003A3BF2" w:rsidP="003A3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"Поезд".</w:t>
            </w:r>
          </w:p>
          <w:p w14:paraId="3E649CD2" w14:textId="77777777" w:rsidR="003A3BF2" w:rsidRDefault="003A3BF2" w:rsidP="003A3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"Синичка".</w:t>
            </w:r>
          </w:p>
          <w:p w14:paraId="3FA7A65D" w14:textId="77777777" w:rsidR="00483E5D" w:rsidRDefault="003A3BF2" w:rsidP="003A3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"Кто пройдет тише?"</w:t>
            </w:r>
          </w:p>
          <w:p w14:paraId="3440FD00" w14:textId="6B70F71F" w:rsidR="00227E60" w:rsidRPr="00227E60" w:rsidRDefault="00227E60" w:rsidP="00227E6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27E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художественной литературе "Чтение сказки "</w:t>
            </w:r>
            <w:proofErr w:type="spellStart"/>
            <w:r w:rsidRPr="00227E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Заюшкина</w:t>
            </w:r>
            <w:proofErr w:type="spellEnd"/>
            <w:r w:rsidRPr="00227E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227E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избушка"".</w:t>
            </w:r>
          </w:p>
          <w:p w14:paraId="3C36AB3D" w14:textId="77777777" w:rsidR="00227E60" w:rsidRDefault="00227E60" w:rsidP="00227E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7E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содержанием сказки "Заячья избушка"; продолжать формировать понятие о сказках; формировать представления о жизни домашних и диких животных; показывать человеческие поступки в образах животных; развивать знания о весенних явлениях природы, таянии снега; формировать первичные знания о правилах безопасности.</w:t>
            </w:r>
          </w:p>
          <w:p w14:paraId="6B184EC1" w14:textId="18540C85" w:rsidR="00227E60" w:rsidRDefault="00227E60" w:rsidP="00227E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Артикуляционное упражнение на основе элементов драматизации сказки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Заюшкина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избушка".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F791B7" w14:textId="77777777" w:rsidR="002C2A99" w:rsidRPr="002C2A99" w:rsidRDefault="002C2A99" w:rsidP="002C2A9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C2A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сенсорике "Купим одежду для куклы Даны".</w:t>
            </w:r>
          </w:p>
          <w:p w14:paraId="129E07B4" w14:textId="77777777" w:rsidR="002C2A99" w:rsidRDefault="002C2A99" w:rsidP="002C2A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2A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способности детей воспринимать и различать геометрические фигуры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основные цвета; учить соотносить идентичные либо разные формы и цвета, находящиеся в левой и правой сторонах; упражнять в заполнении пустующей стороны кармана, ориентируясь на заполненную; развивать навыки выполнения в упражнениях указаний взрослого; развивать восприятие цвета, внимание, мышление, умение ориентироваться на плоскости.</w:t>
            </w:r>
          </w:p>
          <w:p w14:paraId="539A3F5C" w14:textId="77777777" w:rsidR="002C2A99" w:rsidRDefault="002C2A99" w:rsidP="002C2A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упражнение-обследование "Измени узор на платье".</w:t>
            </w:r>
          </w:p>
          <w:p w14:paraId="5F7D8463" w14:textId="77777777" w:rsidR="002C2A99" w:rsidRDefault="002C2A99" w:rsidP="002C2A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"Ходят дружные игрушки".</w:t>
            </w:r>
          </w:p>
          <w:p w14:paraId="6D4CAD3E" w14:textId="77777777" w:rsidR="002C2A99" w:rsidRDefault="002C2A99" w:rsidP="002C2A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практическое упражнение "Карманы на платье".</w:t>
            </w:r>
          </w:p>
          <w:p w14:paraId="319F1737" w14:textId="77777777" w:rsidR="002C2A99" w:rsidRDefault="002C2A99" w:rsidP="002C2A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Видеоролик "Цвета".</w:t>
            </w:r>
          </w:p>
          <w:p w14:paraId="514DB9C1" w14:textId="30C26670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944421" w14:textId="152B3468" w:rsidR="003A3BF2" w:rsidRPr="000778B4" w:rsidRDefault="00FB4EB8" w:rsidP="003A3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3A3BF2" w:rsidRPr="000778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"Птицы прилетели во двор".</w:t>
            </w:r>
          </w:p>
          <w:p w14:paraId="64067ACE" w14:textId="3A27BDBC" w:rsidR="003A3BF2" w:rsidRDefault="003A3BF2" w:rsidP="003A3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78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держать равновесие при ходьбе по гимнастической скамейке;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умение ходить на четвереньках, выполнять дыхательные упражнения. Укреплять здоровье детей. Учить самостоятельно выполнять ранее освоенные движения под контролем взрослого. Совершенствовать основные виды движений: ходьбы, бега, равновесия. Развивать у детей умение играть с педагогом в подвижные игры с простым содержанием. Учить передавать простейшие действия </w:t>
            </w:r>
            <w:r w:rsidR="005A3B4B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выражать положительные эмоции в двигательной деятельности.</w:t>
            </w:r>
          </w:p>
          <w:p w14:paraId="67A2225A" w14:textId="77777777" w:rsidR="003A3BF2" w:rsidRDefault="003A3BF2" w:rsidP="003A3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"Покорми ежика".</w:t>
            </w:r>
          </w:p>
          <w:p w14:paraId="29DEBF33" w14:textId="7CA659A6" w:rsidR="00483E5D" w:rsidRPr="003A3BF2" w:rsidRDefault="003A3BF2" w:rsidP="003A3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"Ежик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рассердился".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FA5E4F" w14:textId="77777777" w:rsidR="00EB113B" w:rsidRPr="00EB113B" w:rsidRDefault="00EB113B" w:rsidP="00EB11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11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"Веселый воробей".</w:t>
            </w:r>
          </w:p>
          <w:p w14:paraId="4200C082" w14:textId="77777777" w:rsidR="00EB113B" w:rsidRDefault="00EB113B" w:rsidP="00EB11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детей чувствовать музыку и различать разные темпы и ритмы музыки; формировать у детей способности различать звуки знакомых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инструментов; рассказать детям о том, что музыка может передавать не только настроение, но и черты характера человека; научить выполнять простые ритмические движения; научить петь во время прогулки по хору; научить играть в игры, следуя правилам; научить повторять движения рук и пальцев по указаниям педагога; научить правильно выполнять дыхательные упражнения.</w:t>
            </w:r>
          </w:p>
          <w:p w14:paraId="49E720AF" w14:textId="77777777" w:rsidR="00EB113B" w:rsidRDefault="00EB113B" w:rsidP="00EB11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"Кошка и воробьи".</w:t>
            </w:r>
          </w:p>
          <w:p w14:paraId="1D73239A" w14:textId="64F9455E" w:rsidR="003B0B56" w:rsidRPr="003B0B56" w:rsidRDefault="003B0B56" w:rsidP="00EB11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0B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"Бусы для бабушки".</w:t>
            </w:r>
          </w:p>
          <w:p w14:paraId="65299007" w14:textId="77777777" w:rsidR="003B0B56" w:rsidRDefault="003B0B56" w:rsidP="003B0B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0B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способствовать умению детей рисованию с помощью карандаша вдоль дугообразной линии округлых форм;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называть рисунок "бусами"; отрабатывать умения держать карандаш тремя пальцами, добиваться схожести по величине "бусинок", расположению их в соприкосновении друг к другу; формировать представления об украшениях; развивать мелкую моторику рук, мышление, внимание; воспитывать терпение.</w:t>
            </w:r>
          </w:p>
          <w:p w14:paraId="06874885" w14:textId="77777777" w:rsidR="003B0B56" w:rsidRDefault="003B0B56" w:rsidP="003B0B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"Мы вырастим высокими".</w:t>
            </w:r>
          </w:p>
          <w:p w14:paraId="0EF5BFFB" w14:textId="77777777" w:rsidR="003B0B56" w:rsidRDefault="003B0B56" w:rsidP="003B0B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"Бусы для бабушки".</w:t>
            </w:r>
          </w:p>
          <w:p w14:paraId="63131805" w14:textId="04D2B35D" w:rsidR="00483E5D" w:rsidRDefault="003B0B56" w:rsidP="003B0B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"Зеркало".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86DCD7" w14:textId="1DF1E60E" w:rsidR="004E6313" w:rsidRPr="004E6313" w:rsidRDefault="004E6313" w:rsidP="004E631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 мире птиц".</w:t>
            </w:r>
          </w:p>
          <w:p w14:paraId="05D2FF13" w14:textId="77777777" w:rsidR="004E6313" w:rsidRDefault="004E6313" w:rsidP="004E631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совершенствовать умение держать равновесие при ходьбе по гимнастической скамейке. Укреплять здоровье детей.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выполнять ранее освоенные движения под контролем взрослого. Совершенствовать основные виды движений: ходьбы, бега, равновесия. Развивать у детей умение играть с педагогом в подвижные игры с простым содержанием. Учить выражать положительные эмоции в двигательной деятельности.</w:t>
            </w:r>
          </w:p>
          <w:p w14:paraId="0A901CA6" w14:textId="77777777" w:rsidR="004E6313" w:rsidRDefault="004E6313" w:rsidP="004E631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"Поезд".</w:t>
            </w:r>
          </w:p>
          <w:p w14:paraId="7C9C059B" w14:textId="77777777" w:rsidR="00483E5D" w:rsidRDefault="004E6313" w:rsidP="004E631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"Кто пройдет тише?".</w:t>
            </w:r>
          </w:p>
          <w:p w14:paraId="089015A1" w14:textId="77777777" w:rsidR="009162A1" w:rsidRPr="009162A1" w:rsidRDefault="009162A1" w:rsidP="009162A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162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"Беседа "Весна несет тепло".</w:t>
            </w:r>
          </w:p>
          <w:p w14:paraId="1A9A80F5" w14:textId="77777777" w:rsidR="009162A1" w:rsidRDefault="009162A1" w:rsidP="009162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2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общие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времени года весна; развивать умения замечать изменения в природе весной; способствовать формированию знаний о связи жизни человека и природы; развивать внимание, мышление, память, речь, сферу ощущений; воспитывать интерес к изменениям в природе, отзывчивость.</w:t>
            </w:r>
          </w:p>
          <w:p w14:paraId="3451E4B6" w14:textId="77777777" w:rsidR="009162A1" w:rsidRDefault="009162A1" w:rsidP="009162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картины "Весна пришла".</w:t>
            </w:r>
          </w:p>
          <w:p w14:paraId="44BFEC50" w14:textId="77777777" w:rsidR="009162A1" w:rsidRDefault="009162A1" w:rsidP="009162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"Весна машет ручками".</w:t>
            </w:r>
          </w:p>
          <w:p w14:paraId="11D99CDF" w14:textId="77777777" w:rsidR="009162A1" w:rsidRDefault="009162A1" w:rsidP="009162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"Весна как мама моя".</w:t>
            </w:r>
          </w:p>
          <w:p w14:paraId="6463C863" w14:textId="77777777" w:rsidR="009162A1" w:rsidRDefault="009162A1" w:rsidP="009162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Музыкально-ритмическое упражнение "Полетаем как ласточки".</w:t>
            </w:r>
          </w:p>
          <w:p w14:paraId="6E8D5E04" w14:textId="630B72B4" w:rsidR="009162A1" w:rsidRDefault="009162A1" w:rsidP="009162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"Ласточки".</w:t>
            </w:r>
          </w:p>
        </w:tc>
      </w:tr>
      <w:tr w:rsidR="00483E5D" w14:paraId="65D7417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662BA5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9C7D54" w14:textId="26836224" w:rsidR="00483E5D" w:rsidRPr="009004A2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  <w:r w:rsid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752D7C" w:rsidRPr="00227E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752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выражать радость при виде накрытого стола, повторять за взрослым названное блюдо, продукт, стараться есть аккуратно, благодарить за угощение.</w:t>
            </w:r>
          </w:p>
          <w:p w14:paraId="3780DE2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Жемістерді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рақмет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("Скушаем фрукты, скажем "спасибо"".)</w:t>
            </w:r>
          </w:p>
        </w:tc>
      </w:tr>
      <w:tr w:rsidR="00483E5D" w14:paraId="0A82B52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F6DD54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0F369B" w14:textId="547AB289" w:rsidR="00483E5D" w:rsidRPr="009004A2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(кгн, развитие речи и художественная литература)</w:t>
            </w:r>
            <w:r w:rsid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752D7C" w:rsidRPr="00227E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752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4FAEBC4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7D793C04" w14:textId="78365F97" w:rsidR="00483E5D" w:rsidRDefault="00752D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Ай ду-ду, ду-ду, ду-ду!</w:t>
            </w:r>
          </w:p>
          <w:p w14:paraId="2F0051F3" w14:textId="47F0BEDC" w:rsidR="00483E5D" w:rsidRDefault="00752D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прогулку я пойду.</w:t>
            </w:r>
          </w:p>
          <w:p w14:paraId="3A54B1B7" w14:textId="279E73CA" w:rsidR="00483E5D" w:rsidRDefault="00752D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Застегну пуговки, шнурки завяжу,</w:t>
            </w:r>
          </w:p>
          <w:p w14:paraId="5E329C89" w14:textId="0999180D" w:rsidR="00483E5D" w:rsidRDefault="00752D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Выйду на </w:t>
            </w:r>
            <w:proofErr w:type="gramStart"/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, на птичек погляжу. (Д. Ахметова)</w:t>
            </w:r>
          </w:p>
          <w:p w14:paraId="2250A2CF" w14:textId="509B8C5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752D7C"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752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52D7C" w:rsidRPr="00227E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752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483E5D" w14:paraId="7F5338B0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6C0D07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3CB568" w14:textId="77777777" w:rsidR="00483E5D" w:rsidRPr="00752D7C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погодой.</w:t>
            </w:r>
          </w:p>
          <w:p w14:paraId="7B085E40" w14:textId="77777777" w:rsidR="00483E5D" w:rsidRPr="00752D7C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B14A6A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природы, наблюдать за характерными для сезона явлениями. Побуждать обращать внимание на приметы весны. Развивать положительные эмоции, наблюдательность.</w:t>
            </w:r>
          </w:p>
          <w:p w14:paraId="324B043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солнечный мартовский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день обратить внимание на приметы весны: яркое ослепительное солнце, высокое небо, легкие белые облака.</w:t>
            </w:r>
          </w:p>
          <w:p w14:paraId="02ED121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лучами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солнца подтаивает снег, и появляются сосульки.</w:t>
            </w:r>
          </w:p>
          <w:p w14:paraId="5BDABB1D" w14:textId="155B0C2A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то, что снег </w:t>
            </w:r>
            <w:r w:rsidR="00752D7C">
              <w:rPr>
                <w:rFonts w:ascii="Times New Roman" w:eastAsia="Times New Roman" w:hAnsi="Times New Roman" w:cs="Times New Roman"/>
                <w:sz w:val="24"/>
                <w:szCs w:val="24"/>
              </w:rPr>
              <w:t>потемнел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стал рыхлым и влажным — из него можно лепить. (Педагог в перчатках это свойство показывает сам).</w:t>
            </w:r>
          </w:p>
          <w:p w14:paraId="7149366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внимание, на то, что птицы на участке, воробьи, стали громко чирикать, прыгать по снегу.</w:t>
            </w:r>
          </w:p>
          <w:p w14:paraId="20BA043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Капают сосульки за моим окном</w:t>
            </w:r>
          </w:p>
          <w:p w14:paraId="1B4054F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мы прощаться с хмурым февралем,</w:t>
            </w:r>
          </w:p>
          <w:p w14:paraId="0E08A7A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Утром просыпаюсь, а сосулек нет,</w:t>
            </w:r>
          </w:p>
          <w:p w14:paraId="7D1396C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окошком лужа - от весны привет.</w:t>
            </w:r>
          </w:p>
          <w:p w14:paraId="598F8994" w14:textId="77777777" w:rsidR="00483E5D" w:rsidRPr="00752D7C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"Медведь и дети".</w:t>
            </w:r>
          </w:p>
          <w:p w14:paraId="729DC5C9" w14:textId="77777777" w:rsidR="00483E5D" w:rsidRPr="00752D7C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9B993C0" w14:textId="1E8A55E2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752D7C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Учить бегать в одном направлении. Следить за безопасностью во время игры.</w:t>
            </w:r>
          </w:p>
          <w:p w14:paraId="626F6E1A" w14:textId="77777777" w:rsidR="00483E5D" w:rsidRPr="00752D7C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"Прямая веревка".</w:t>
            </w:r>
          </w:p>
          <w:p w14:paraId="67DFC05F" w14:textId="77777777" w:rsidR="00483E5D" w:rsidRPr="00752D7C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DE3F00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ходьбе по прямой линии (веревке), сохраняя равновесие; способствовать развитию координации движений, вестибулярного аппарата;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целеустремленность.</w:t>
            </w:r>
          </w:p>
          <w:p w14:paraId="5F43C3B8" w14:textId="77777777" w:rsidR="00752D7C" w:rsidRDefault="00752D7C" w:rsidP="00752D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5B8446F" w14:textId="77777777" w:rsidR="00752D7C" w:rsidRPr="00752D7C" w:rsidRDefault="00752D7C" w:rsidP="00752D7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92620F4" w14:textId="77777777" w:rsidR="00752D7C" w:rsidRDefault="00752D7C" w:rsidP="00752D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трудовые действия рядом со сверстниками, подражать взрослому, испытывать радость от окончания действий.</w:t>
            </w:r>
          </w:p>
          <w:p w14:paraId="62762C09" w14:textId="26A76343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A8430E8" w14:textId="77777777" w:rsidR="00483E5D" w:rsidRPr="00752D7C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C5513B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воздухе.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E3233D" w14:textId="77777777" w:rsidR="00483E5D" w:rsidRPr="00752D7C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сосульками.</w:t>
            </w:r>
          </w:p>
          <w:p w14:paraId="22CB8C17" w14:textId="77777777" w:rsidR="00483E5D" w:rsidRPr="00752D7C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CA194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Формировать представления о неживой природе (вода). Наблюдать за сосулькой. Воспитывать эмоциональную отзывчивость.</w:t>
            </w:r>
          </w:p>
          <w:p w14:paraId="6538D19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обращает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 на сосульки на крыше.</w:t>
            </w:r>
          </w:p>
          <w:p w14:paraId="4FCCB5F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это? (Слушание ответов детей.)</w:t>
            </w:r>
          </w:p>
          <w:p w14:paraId="7B6D9C18" w14:textId="18E8AFC6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Откуда появляется сосулька? Когда весной солнце начинает сильно припекать, становится тепло. Снег, лежащий </w:t>
            </w:r>
            <w:r w:rsidR="00752D7C"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крышах,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начинает таять, появляется капель.</w:t>
            </w:r>
          </w:p>
          <w:p w14:paraId="370A3CF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Видели, как капают капли с крыши?</w:t>
            </w:r>
          </w:p>
          <w:p w14:paraId="1ED2313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теперь стало холодно, мороз превратил капли в сосульки. И вот, они сосульки...</w:t>
            </w:r>
          </w:p>
          <w:p w14:paraId="00B5EDA3" w14:textId="77777777" w:rsidR="00483E5D" w:rsidRPr="0001022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Сопыбеков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102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"Сосулька".</w:t>
            </w:r>
          </w:p>
          <w:p w14:paraId="5E6A289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Свесилась сосулька</w:t>
            </w:r>
          </w:p>
          <w:p w14:paraId="29A4AA7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крыши над окном,</w:t>
            </w:r>
          </w:p>
          <w:p w14:paraId="2D2C423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Выглянуло солнце —</w:t>
            </w:r>
          </w:p>
          <w:p w14:paraId="15F6020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Вспыхнула огнём.</w:t>
            </w:r>
          </w:p>
          <w:p w14:paraId="19B9185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Бусинками</w:t>
            </w:r>
          </w:p>
          <w:p w14:paraId="6CE7B23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Капли.</w:t>
            </w:r>
          </w:p>
          <w:p w14:paraId="296A87DB" w14:textId="77777777" w:rsidR="00483E5D" w:rsidRPr="0001022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102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"День и ночь".</w:t>
            </w:r>
          </w:p>
          <w:p w14:paraId="76EA9A99" w14:textId="77777777" w:rsidR="00483E5D" w:rsidRPr="0001022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1022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2139C8B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02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навыки выполнения движений по сигналу; вызвать эмоциональный отклик, отрабатывать умение бегать врассыпную, не наталкиваясь друг на друга, играть по команде.</w:t>
            </w:r>
          </w:p>
          <w:p w14:paraId="5DBF203C" w14:textId="77777777" w:rsidR="00483E5D" w:rsidRPr="00675F31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5F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пройдет тише?".</w:t>
            </w:r>
          </w:p>
          <w:p w14:paraId="08448DF8" w14:textId="77777777" w:rsidR="00483E5D" w:rsidRPr="00675F31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75F3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617DC33" w14:textId="10426828" w:rsidR="00675F31" w:rsidRDefault="00675F31" w:rsidP="00675F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ходьбе, сохраняя равновесие; способствовать развитию координации движений,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вестибулярного аппарата; воспитывать целеустремленность.</w:t>
            </w:r>
          </w:p>
          <w:p w14:paraId="13294636" w14:textId="2AFB5809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317743BC" w14:textId="77777777" w:rsidR="00483E5D" w:rsidRPr="00752D7C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A347CF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5F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02E9612C" w14:textId="77777777" w:rsidR="00752D7C" w:rsidRPr="00752D7C" w:rsidRDefault="00752D7C" w:rsidP="00752D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E419340" w14:textId="77777777" w:rsidR="00752D7C" w:rsidRPr="00752D7C" w:rsidRDefault="00752D7C" w:rsidP="00752D7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4BAD5EB" w14:textId="77777777" w:rsidR="00752D7C" w:rsidRDefault="00752D7C" w:rsidP="00752D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трудовые действия рядом со сверстниками,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подражать взрослому, испытывать радость от окончания действий.</w:t>
            </w:r>
          </w:p>
          <w:p w14:paraId="4EAD76C8" w14:textId="77777777" w:rsidR="00752D7C" w:rsidRDefault="00752D7C" w:rsidP="00752D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6E4D07" w14:textId="50EE1F52" w:rsidR="00752D7C" w:rsidRDefault="00752D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8DD530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небом.</w:t>
            </w:r>
          </w:p>
          <w:p w14:paraId="753895DC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6DA09D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Продолжить знакомство с различными природными явлениями; научить отличать состояния неба (ясно, облачно, пасмурно, облака, тучи). Педагог предлагает детям посмотреть на небо. Отмечает, какое оно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(чистое, голубое), значит, погода ясная, солнечная. А если небо закрыто тучами, какое оно? Хмурое, серое, нерадостное. Какая погода? Пасмурная. А если подует ветер, что случится с тучами? Ветер их разгонит, погода изменится, и мы увидим солнце.</w:t>
            </w:r>
          </w:p>
          <w:p w14:paraId="45B84CC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Дуют ветры, ветры буйные,</w:t>
            </w:r>
          </w:p>
          <w:p w14:paraId="4A65652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Ходят тучи, тучи ясные.</w:t>
            </w:r>
          </w:p>
          <w:p w14:paraId="3DD6899B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и кошка".</w:t>
            </w:r>
          </w:p>
          <w:p w14:paraId="6A69DE51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A82AF8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детей в беге в разных направлениях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сигналу ("мяу"); развивать пространственное восприятие.</w:t>
            </w:r>
          </w:p>
          <w:p w14:paraId="283CACED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"Прямая веревка".</w:t>
            </w:r>
          </w:p>
          <w:p w14:paraId="3AC2D884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FF9005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ходьбе по прямой линии (веревке), сохраняя равновесие; способствовать развитию координации движений, вестибулярного аппарата; воспитывать целеустремленность.</w:t>
            </w:r>
          </w:p>
          <w:p w14:paraId="77CADDD3" w14:textId="77777777" w:rsidR="00622A80" w:rsidRDefault="00622A80" w:rsidP="00622A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CACD07A" w14:textId="77777777" w:rsidR="00622A80" w:rsidRPr="00622A80" w:rsidRDefault="00622A80" w:rsidP="00622A8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(навыки самообслуживания, физическое воспитание, ознакомление с окружающим миром)</w:t>
            </w:r>
          </w:p>
          <w:p w14:paraId="4CC6B6A8" w14:textId="77777777" w:rsidR="00622A80" w:rsidRDefault="00622A80" w:rsidP="00622A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простейшие посильные трудовые действия рядом со сверстниками, подражать взрослому, испытывать радость от окончания действий.</w:t>
            </w:r>
          </w:p>
          <w:p w14:paraId="3727CFB3" w14:textId="1AEC8AA5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D57E0D8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F5977A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4F98C2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- кругом вода.</w:t>
            </w:r>
          </w:p>
          <w:p w14:paraId="56A41DB9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115147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природными явлениями. Формировать представления о неживой природе (вода). Показать детям разнообразные действия с растаявшим снегом,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детей о сезонных изменениях в природе.</w:t>
            </w:r>
          </w:p>
          <w:p w14:paraId="5C48A76A" w14:textId="4F7C23A0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Снова нет ручьям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покоя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День и ночь журчат в кустах.</w:t>
            </w:r>
          </w:p>
          <w:p w14:paraId="6A4B633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солнце золотое</w:t>
            </w:r>
          </w:p>
          <w:p w14:paraId="692A7A1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чистых-чистых небесах.</w:t>
            </w:r>
          </w:p>
          <w:p w14:paraId="1D9BA6C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Днем становится теплее, по двору текут ручьи. Понаблюдать, как вода течет с возвышенных мест вниз. Пройти по течению ручейков. Обратить внимание, что вода стекает в особые места (приемники) через решетки на улице. Затем течет по трубам и попадает в реку. Прислушаться к журчанию воды. Обратить внимание детей на то, как сугробы оседают, из-под сугробов текут струйки воды и с каждым днем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их становится больше; образуются лужи, которые утром стягивает тонкий ледок. Предложить подумать, почему утром лужи замерзают, а днем оттаивают. Какая вода в лужах? Почему по лужам нельзя ходит?</w:t>
            </w:r>
          </w:p>
          <w:p w14:paraId="5FAB3C55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"Веснянка".</w:t>
            </w:r>
          </w:p>
          <w:p w14:paraId="473668A3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FC4A787" w14:textId="3B07B065" w:rsidR="00483E5D" w:rsidRDefault="00423F9F" w:rsidP="00622A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выполнять движения в соответствии с текстом. </w:t>
            </w:r>
          </w:p>
          <w:p w14:paraId="6F718710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 мяч".</w:t>
            </w:r>
          </w:p>
          <w:p w14:paraId="7157531E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E1C8BB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ловить мяч двумя руками, а также бросать его снизу в определенном направлении (в руки педагога);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быть внимательным, ловким, самостоятельным; поддерживать чувство радости от совместных действий.</w:t>
            </w:r>
          </w:p>
          <w:p w14:paraId="0F8B6FA6" w14:textId="337217CC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7346EC9F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DA9A6D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60713DE5" w14:textId="77777777" w:rsidR="00622A80" w:rsidRDefault="00622A80" w:rsidP="00622A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3606D34" w14:textId="77777777" w:rsidR="00622A80" w:rsidRPr="00622A80" w:rsidRDefault="00622A80" w:rsidP="00622A8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54A5D20" w14:textId="77777777" w:rsidR="00622A80" w:rsidRDefault="00622A80" w:rsidP="00622A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взрослые выполняют действия. Поддерживать желание помогать взрослым. Способствовать получению положительного эмоционального заряда.</w:t>
            </w:r>
          </w:p>
          <w:p w14:paraId="02F08E3F" w14:textId="1BB29923" w:rsidR="00622A80" w:rsidRDefault="00622A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8DAB60" w14:textId="2881C67B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воробьем.</w:t>
            </w:r>
          </w:p>
          <w:p w14:paraId="12F46D54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612E5C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наблюдать за движущейся птицей, воробьем; побуждать описывать внешние особенности, повадки воробья; воспитывать интерес к птицам, эмоциональную отзывчивость;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продолжать знакомить с правилами безопасного наблюдения за живыми объектами.</w:t>
            </w:r>
          </w:p>
          <w:p w14:paraId="5E05572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прислушаться.</w:t>
            </w:r>
          </w:p>
          <w:p w14:paraId="0DED9A4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слышите? Кто это?</w:t>
            </w:r>
          </w:p>
          <w:p w14:paraId="6F43B21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птицы поют. А это, какая птица?</w:t>
            </w:r>
          </w:p>
          <w:p w14:paraId="1312F2B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указывает на воробья.</w:t>
            </w:r>
          </w:p>
          <w:p w14:paraId="58F64DB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Кто это?</w:t>
            </w:r>
          </w:p>
          <w:p w14:paraId="7C0F58C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воробей. Воробей, это животное или птица?</w:t>
            </w:r>
          </w:p>
          <w:p w14:paraId="73CD2C6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воробья?</w:t>
            </w:r>
          </w:p>
          <w:p w14:paraId="212D0CC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 воробья есть голова, клюв, туловище, крылья, хвост и ноги.</w:t>
            </w:r>
          </w:p>
          <w:p w14:paraId="584F683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делает воробей с помощью клюва? (Клюет, воду пьет.) С помощью Крыльев? (Машет.) С помощью ног? (Прыгает.)</w:t>
            </w:r>
          </w:p>
          <w:p w14:paraId="795EA60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Покажите, как машет крыльями воробей, как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прыгает. Молодцы.</w:t>
            </w:r>
          </w:p>
          <w:p w14:paraId="3F1356E5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"Воробей" А. Барто</w:t>
            </w:r>
          </w:p>
          <w:p w14:paraId="63F963A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Воробей по лужице</w:t>
            </w:r>
          </w:p>
          <w:p w14:paraId="717032E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Прыгает и кружится.</w:t>
            </w:r>
          </w:p>
          <w:p w14:paraId="785D240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Перышки взъерошил он,</w:t>
            </w:r>
          </w:p>
          <w:p w14:paraId="283BFA3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Хвостик распушил.</w:t>
            </w:r>
          </w:p>
          <w:p w14:paraId="1FFB939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Погода хорошая!</w:t>
            </w:r>
          </w:p>
          <w:p w14:paraId="115A89E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Чив-чив-чив!</w:t>
            </w:r>
          </w:p>
          <w:p w14:paraId="5969790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Так как поет воробей?</w:t>
            </w:r>
          </w:p>
          <w:p w14:paraId="3E53C82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Воробей чирикает "чив-чив-чив". Радуется, что пришла весна.</w:t>
            </w:r>
          </w:p>
          <w:p w14:paraId="5992DD3C" w14:textId="77777777" w:rsidR="00483E5D" w:rsidRPr="00F33358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33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автомобиль".</w:t>
            </w:r>
          </w:p>
          <w:p w14:paraId="723E33AA" w14:textId="77777777" w:rsidR="00483E5D" w:rsidRPr="00F33358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335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750FE0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33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Приучать детей бегать в разных направлениях, по сигналу, не наталкиваясь друг на друга;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находить свое место, развивать пространственное восприятие. Следить за безопасностью во время выполнения движений.</w:t>
            </w:r>
          </w:p>
          <w:p w14:paraId="45B12F44" w14:textId="77777777" w:rsidR="00483E5D" w:rsidRPr="00F33358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33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 мяч".</w:t>
            </w:r>
          </w:p>
          <w:p w14:paraId="396F2423" w14:textId="77777777" w:rsidR="00483E5D" w:rsidRPr="00F33358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335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7CA23C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33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ловить мяч двумя руками, а также бросать его снизу в определенном направлении (в руки педагога); побуждать быть внимательным, ловким, самостоятельным; поддерживать чувство радости от совместных действий.</w:t>
            </w:r>
          </w:p>
          <w:p w14:paraId="03BFCDF4" w14:textId="77777777" w:rsidR="00622A80" w:rsidRDefault="00622A80" w:rsidP="00622A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04CCA87" w14:textId="77777777" w:rsidR="00622A80" w:rsidRPr="00622A80" w:rsidRDefault="00622A80" w:rsidP="00622A8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D02826C" w14:textId="77777777" w:rsidR="00622A80" w:rsidRDefault="00622A80" w:rsidP="00622A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4439F93C" w14:textId="428EC722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F1B4284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3D3CC5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</w:tc>
      </w:tr>
      <w:tr w:rsidR="00483E5D" w14:paraId="6AE3A5B8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B2A74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C84BFF" w14:textId="404C03C2" w:rsidR="00483E5D" w:rsidRPr="009004A2" w:rsidRDefault="000E2A4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умение детей последовательно снимать одежду, размещать одежду на полках шкафа, побуждать бережно расходовать воду, мыть руки с мылом, отжимать воду, находить свое полотенце, вытирать. </w:t>
            </w:r>
            <w:r w:rsidR="00423F9F" w:rsidRP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кгн)</w:t>
            </w:r>
          </w:p>
          <w:p w14:paraId="6518637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моя обувь)</w:t>
            </w:r>
          </w:p>
          <w:p w14:paraId="73AD4A9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моя куртка)</w:t>
            </w:r>
          </w:p>
          <w:p w14:paraId="5A14363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... (вот мой головной убор (шапка))</w:t>
            </w:r>
          </w:p>
          <w:p w14:paraId="7DC646F7" w14:textId="3F390AE2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***Как помоем ручки с мылом,</w:t>
            </w:r>
          </w:p>
          <w:p w14:paraId="3A9D6B7D" w14:textId="7F5AFAD4" w:rsidR="00483E5D" w:rsidRDefault="000E2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Станут рученьки красивы.</w:t>
            </w:r>
          </w:p>
          <w:p w14:paraId="44317AB1" w14:textId="6CA7AEA6" w:rsidR="00483E5D" w:rsidRDefault="000E2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Вытрем полотенцем насухо,</w:t>
            </w:r>
          </w:p>
          <w:p w14:paraId="393CC1CD" w14:textId="47720D5C" w:rsidR="00483E5D" w:rsidRDefault="000E2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Станут ручки очень мягкими. (Д. Ахметова)</w:t>
            </w:r>
          </w:p>
        </w:tc>
      </w:tr>
      <w:tr w:rsidR="00483E5D" w14:paraId="21B0E2D0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59724A" w14:textId="77777777" w:rsidR="00483E5D" w:rsidRDefault="00483E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8250D6" w14:textId="77777777" w:rsidR="00483E5D" w:rsidRPr="00290784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"Туки-тук".</w:t>
            </w:r>
          </w:p>
          <w:p w14:paraId="6663CDF3" w14:textId="77777777" w:rsidR="00483E5D" w:rsidRPr="00290784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DE0C39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</w:t>
            </w:r>
          </w:p>
          <w:p w14:paraId="0C114B7A" w14:textId="44F071E0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89413E" w14:textId="77777777" w:rsidR="00483E5D" w:rsidRPr="00290784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"Зайчата".</w:t>
            </w:r>
          </w:p>
          <w:p w14:paraId="4298AAA9" w14:textId="77777777" w:rsidR="00483E5D" w:rsidRPr="00290784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75D7E5A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положительные эмоции от игры.</w:t>
            </w:r>
          </w:p>
          <w:p w14:paraId="6883C71A" w14:textId="574D81E1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7A15D3" w14:textId="77777777" w:rsidR="00483E5D" w:rsidRPr="00290784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"Найди игрушку".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2907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0A4104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сосредотачиваться, находить в пространстве названную игрушку, выделять ее из среды различных игрушек и предметов; развивать восприятие, внимание, мышление.</w:t>
            </w:r>
          </w:p>
          <w:p w14:paraId="7111385A" w14:textId="537C76F8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ABB641" w14:textId="4CF743CA" w:rsidR="00483E5D" w:rsidRPr="00290784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спокойной детской мелодии</w:t>
            </w:r>
            <w:r w:rsid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2907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  <w:p w14:paraId="227BA24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слушать музыку, эмоционально откликаться на ее характер.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0D15EB" w14:textId="77777777" w:rsidR="00483E5D" w:rsidRPr="00290784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потешки "Ладушки.</w:t>
            </w:r>
          </w:p>
          <w:p w14:paraId="1D0EC4F2" w14:textId="77777777" w:rsidR="00483E5D" w:rsidRPr="00290784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5AA6330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народные песни (потешки). Сопровождать чтение показом действий. Поощрять попытки повторить текст стихотворения полностью с помощью педагога. Развивать слуховое внимание, память, речь, интерес к устному народному творчеству.</w:t>
            </w:r>
          </w:p>
          <w:p w14:paraId="35009FC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Ладушки-ладушки,</w:t>
            </w:r>
          </w:p>
          <w:p w14:paraId="73FFA33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Испекли оладушки.</w:t>
            </w:r>
          </w:p>
          <w:p w14:paraId="3126293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окно поставили,</w:t>
            </w:r>
          </w:p>
          <w:p w14:paraId="2008C72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Остывать оставили.</w:t>
            </w:r>
          </w:p>
          <w:p w14:paraId="0BCBF8C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Воробушки прилетали,</w:t>
            </w:r>
          </w:p>
          <w:p w14:paraId="2B13E88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Оладушки расклевали.</w:t>
            </w:r>
          </w:p>
          <w:p w14:paraId="35CD1F2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Хлоп-хлоп – полетели,</w:t>
            </w:r>
          </w:p>
          <w:p w14:paraId="1931AC6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головку сели!</w:t>
            </w:r>
          </w:p>
        </w:tc>
      </w:tr>
      <w:tr w:rsidR="00483E5D" w14:paraId="0E2D14F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F9F9CA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172B9AA3" w14:textId="43A0F10C" w:rsidR="00483E5D" w:rsidRPr="009004A2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290784"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290784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290784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7ED80AD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Никого не слушаем,</w:t>
            </w:r>
          </w:p>
          <w:p w14:paraId="41240F8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Вкусный супчик кушаем.</w:t>
            </w:r>
          </w:p>
          <w:p w14:paraId="1F75786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второе готов</w:t>
            </w:r>
          </w:p>
          <w:p w14:paraId="7898DBA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Ароматный плов.</w:t>
            </w:r>
          </w:p>
          <w:p w14:paraId="1B2EDC5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 у нас на второе</w:t>
            </w:r>
          </w:p>
          <w:p w14:paraId="6FC81DF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Блюдо мясное (жаркое)).</w:t>
            </w:r>
          </w:p>
          <w:p w14:paraId="6B32928D" w14:textId="6E209302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290784"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бережному отношению к пище, побуждать съедать свою порцию.</w:t>
            </w:r>
          </w:p>
        </w:tc>
      </w:tr>
      <w:tr w:rsidR="00483E5D" w14:paraId="118A418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896D24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ABA9F0" w14:textId="7834804F" w:rsidR="00483E5D" w:rsidRPr="009004A2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290784"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="00290784"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  <w:p w14:paraId="7AA34AE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ты, баюшки, баю,</w:t>
            </w:r>
          </w:p>
          <w:p w14:paraId="657E782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на мягоньком краю.</w:t>
            </w:r>
          </w:p>
          <w:p w14:paraId="3FD38AF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давай-ка в серединку</w:t>
            </w:r>
          </w:p>
          <w:p w14:paraId="31860A2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Голову свою подвинь-ка.</w:t>
            </w:r>
          </w:p>
          <w:p w14:paraId="7E415D4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Баюшки мои, бай-бай,</w:t>
            </w:r>
          </w:p>
          <w:p w14:paraId="2CA3589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Потихоньку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засыпай. (Д. Ахметова)</w:t>
            </w:r>
          </w:p>
        </w:tc>
      </w:tr>
      <w:tr w:rsidR="00483E5D" w14:paraId="62BC6AA7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013D2E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A50410" w14:textId="70CC3BEA" w:rsidR="00483E5D" w:rsidRPr="009004A2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кгн, развитие речи и художественная литература)</w:t>
            </w:r>
            <w:r w:rsid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6B0525"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6B05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6B0525"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0999BBD3" w14:textId="77777777" w:rsidR="00483E5D" w:rsidRPr="006B0525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B05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"Ходьба по ребристой доске".</w:t>
            </w:r>
          </w:p>
          <w:p w14:paraId="69C7313E" w14:textId="5C60D3F6" w:rsidR="00483E5D" w:rsidRDefault="006B05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профилактику плоскостопия, укреплять здоровье. Осуществлять индивидуальный подход детей при проведении закаливающих мероприятий с учетом состояния их здоровья.</w:t>
            </w:r>
          </w:p>
          <w:p w14:paraId="19B8FC1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68AB5BF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10F3DE4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4F661464" w14:textId="1F8BA1EC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05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“Киски просыпаются”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B0525"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6B052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(предложить детям вытянуться в кроватке, прогнуть спинку, вытянуть вверх руки, перевернуться с боку на бок).</w:t>
            </w:r>
          </w:p>
          <w:p w14:paraId="1A2913E0" w14:textId="1AC1A362" w:rsidR="00483E5D" w:rsidRDefault="006B05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На коврике котята спят,</w:t>
            </w:r>
          </w:p>
          <w:p w14:paraId="34EC4028" w14:textId="00C8A7DD" w:rsidR="00483E5D" w:rsidRDefault="006B05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Просыпаться не хотят.</w:t>
            </w:r>
          </w:p>
          <w:p w14:paraId="666618D1" w14:textId="0D5268EA" w:rsidR="00483E5D" w:rsidRDefault="006B05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Вот на спинку все легли,</w:t>
            </w:r>
          </w:p>
          <w:p w14:paraId="75D30568" w14:textId="561BE27A" w:rsidR="00483E5D" w:rsidRDefault="006B05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Расшалились тут они.</w:t>
            </w:r>
          </w:p>
          <w:p w14:paraId="3B834DCF" w14:textId="5A5E827E" w:rsidR="00483E5D" w:rsidRDefault="006B05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нам отдыхать,</w:t>
            </w:r>
          </w:p>
          <w:p w14:paraId="374CCEBF" w14:textId="76C1099E" w:rsidR="00483E5D" w:rsidRDefault="006B05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Но уже пора вставать.</w:t>
            </w:r>
          </w:p>
          <w:p w14:paraId="18A45958" w14:textId="5D3DBF06" w:rsidR="00483E5D" w:rsidRDefault="006B05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Потянуться, улыбнуться,</w:t>
            </w:r>
          </w:p>
          <w:p w14:paraId="74044448" w14:textId="48D60849" w:rsidR="00483E5D" w:rsidRDefault="006B05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Всем открыть глаза и встать.</w:t>
            </w:r>
          </w:p>
        </w:tc>
      </w:tr>
      <w:tr w:rsidR="00483E5D" w14:paraId="788BF6E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54631B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6AE5DD" w14:textId="460EC9AB" w:rsidR="00483E5D" w:rsidRDefault="00CF37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эмоциональной благоприятной среды, поддерживающей ребёнка во время приёма пищи.</w:t>
            </w:r>
          </w:p>
          <w:p w14:paraId="19012E3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 моей тарелочке</w:t>
            </w:r>
          </w:p>
          <w:p w14:paraId="5D56F98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6CAE979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00F9570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Все съедаю я до дна. </w:t>
            </w:r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, навыки самообслуживания, </w:t>
            </w:r>
            <w:proofErr w:type="spellStart"/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соц-эмоц</w:t>
            </w:r>
            <w:proofErr w:type="spellEnd"/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развитие, ознакомление с окружающим миром, развитие речи)</w:t>
            </w:r>
          </w:p>
        </w:tc>
      </w:tr>
      <w:tr w:rsidR="00483E5D" w14:paraId="786FEAD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8C4D4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7D226A" w14:textId="77777777" w:rsidR="00483E5D" w:rsidRPr="00CF372E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37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"Собери матрешку".</w:t>
            </w:r>
          </w:p>
          <w:p w14:paraId="649E07E2" w14:textId="77777777" w:rsidR="00483E5D" w:rsidRPr="00CF372E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1DA15EF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37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действовать со сборно-разборными игрушками трех размеров – большой, поменьше, маленькой; учить составлять предметы из двух частей, ориентируясь на их величину и положение в пространстве;</w:t>
            </w:r>
          </w:p>
          <w:p w14:paraId="616E8AFB" w14:textId="3B969EEA" w:rsidR="00483E5D" w:rsidRDefault="00423F9F" w:rsidP="008F43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моторику пальцев, глазомер; учить подбирать предметы в соотношении "большой, поменьше, маленький"; находить промежуточный по величине предмет. </w:t>
            </w:r>
          </w:p>
          <w:p w14:paraId="68D69FD7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одним словом".</w:t>
            </w:r>
          </w:p>
          <w:p w14:paraId="0CBEE116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1CDC4A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словарь детей существительными,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обозначающими названия игрушек, одежды, обуви, посуды, мебели, овощей и фруктов, домашних животных и их детенышей, транспортных средств и предметов личной гигиены. Побуждать называть предметы и действия с ними, узнавать их на картинках.</w:t>
            </w:r>
          </w:p>
          <w:p w14:paraId="1DFD6B2C" w14:textId="1C5B5293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05352D" w14:textId="77777777" w:rsidR="00483E5D" w:rsidRPr="00CF372E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37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"Где зайчик?".</w:t>
            </w:r>
          </w:p>
          <w:p w14:paraId="48D5D00C" w14:textId="77777777" w:rsidR="00483E5D" w:rsidRPr="00CF372E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4D9B27E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37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умение детей ориентироваться в пространстве; совершенствовать понимание речи взрослого; расширять словарь. Угадать, где находятся игрушки; правильно определить место, куда надо посадить игрушку. Не ошибаться в действиях.</w:t>
            </w:r>
          </w:p>
          <w:p w14:paraId="0439C0CE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Игра-тренировка по лепке "Вот, что мы решили вылепить".</w:t>
            </w:r>
          </w:p>
          <w:p w14:paraId="36A64BDE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ознакомление с окружающим миром)</w:t>
            </w:r>
          </w:p>
          <w:p w14:paraId="24B963DC" w14:textId="767B838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Мотивировать к играм с пластилином. Следить за безопасностью, обеспечить выполнение культурно-гигиенических навыков. Обучать умению использовать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простейшие приемы лепки (отделять куски от крупных частей, объединять их в единое целое, самостоятельно разминать пластилин). Формировать технические навыки лепки предметов простой и более сложной формы (по желанию детей).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38AB16" w14:textId="77777777" w:rsidR="00483E5D" w:rsidRPr="00CF372E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37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Игра-ситуация "Это я, это я, это вся моя семья".</w:t>
            </w:r>
          </w:p>
          <w:p w14:paraId="540865B9" w14:textId="77777777" w:rsidR="00483E5D" w:rsidRPr="00CF372E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</w:t>
            </w:r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6133586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37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откликаться на свое имя, узнавать себя в зеркале и на фотографиях. Называть свое имя и возраст, имена членов своей семьи, узнавать свой дом, квартиру. Побуждать отвечать на простые (Кто? Что? Что делает?), выражать свое мнение. Рассказывать детям содержание простых сюжетных картинок. Предлагать обыгрывать действия (жесты) персонажей.</w:t>
            </w:r>
          </w:p>
          <w:p w14:paraId="2C16588F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705026FC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4DF484DC" w14:textId="6E6E2A00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 для конкретного объекта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просовывание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предмета </w:t>
            </w:r>
            <w:r w:rsidR="008F436D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52DF292F" w14:textId="134E3D69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3BD2AE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Игра-аппликация "Сложи картинку из геометрических фигур (знакомых силуэтов)"</w:t>
            </w:r>
          </w:p>
          <w:p w14:paraId="500E388C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(аппликация, ознакомление с </w:t>
            </w: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4C9C3CC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выкладывать изображения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фланелеграфе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 листе бумаги) изображения конструктивным способом (из отдельных частей), совместно со взрослыми подбирать цвета (контрастные цвета). Называть предметы и действия с ними, узнавать их на картинках. Упражнять в выполнении предметно-ориентированных действий.</w:t>
            </w:r>
          </w:p>
          <w:p w14:paraId="3F23BAE9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Словесно-ритмическое упражнение "Погремушка". Ахметова Д.</w:t>
            </w:r>
          </w:p>
          <w:p w14:paraId="58C64EB1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музыка)</w:t>
            </w:r>
          </w:p>
          <w:p w14:paraId="65A5CCF0" w14:textId="7B71BFBC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8F436D"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8F43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сопровождать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чтение показом игрушек. Предоставлять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детям возможность договаривать слова (динь-динь), фразы. Развивать навык выполнения движений с музыкальными инструментами (погремушка). Обучать умению менять характер движения в соответствии с темпом музыки содержанием текста. Развивать слуховое внимание, положительные эмоции.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B412CB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Рассказывание считалки "</w:t>
            </w:r>
            <w:proofErr w:type="spellStart"/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Куырмаш</w:t>
            </w:r>
            <w:proofErr w:type="spellEnd"/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развитие)</w:t>
            </w:r>
          </w:p>
          <w:p w14:paraId="2B41B60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побуждать рассказывать считалку на казахском языке, понимать значение слов, активно применять в играх.</w:t>
            </w:r>
          </w:p>
          <w:p w14:paraId="12F14B4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қуырмаш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DE13AE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49EA46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515415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B782BC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C34393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Шылдыр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шүмек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A8427F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Кішкентай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EAC62CE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"Пузырь".</w:t>
            </w:r>
          </w:p>
          <w:p w14:paraId="56574244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C9604D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Задачи. Развивать у детей желание играть вместе с педагогом в подвижные игры с простым содержанием, несложными движениями. Упражнять детей вставать в круг, действовать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соответствии с текстом стихотворения, использовать всю площадь зала.</w:t>
            </w:r>
          </w:p>
          <w:p w14:paraId="2CC764B9" w14:textId="778ABCC7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83E5D" w14:paraId="04317FD2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92226F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3FE9CC" w14:textId="3BF86B2A" w:rsidR="00483E5D" w:rsidRPr="008F436D" w:rsidRDefault="008F436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</w:t>
            </w:r>
            <w:proofErr w:type="spellStart"/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лушать</w:t>
            </w:r>
            <w:proofErr w:type="spellEnd"/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народн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ую </w:t>
            </w:r>
            <w:proofErr w:type="spellStart"/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песн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ю</w:t>
            </w: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потешк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</w:t>
            </w: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23F9F"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3F8F91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народные песни (потешки). Сопровождать чтение показом действий. Развивать слуховое внимание, мелкую моторику рук,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артикуляцию гласных и некоторых согласных звуков. Предоставлять детям возможность договаривать слова. Воспитывать желание выполнять игровые действия под контролем взрослого.</w:t>
            </w:r>
          </w:p>
          <w:p w14:paraId="4179F51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меня есть бабушка,</w:t>
            </w:r>
          </w:p>
          <w:p w14:paraId="7EBBB96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печёт оладушки,</w:t>
            </w:r>
          </w:p>
          <w:p w14:paraId="02C5C7D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Вяжет тёплые носки,</w:t>
            </w:r>
          </w:p>
          <w:p w14:paraId="789162E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Знает сказки и стихи.</w:t>
            </w:r>
          </w:p>
          <w:p w14:paraId="7C8BBD7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Бабушку свою люблю,</w:t>
            </w:r>
          </w:p>
          <w:p w14:paraId="17F059B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Ей открытку подарю!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AEB970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по закреплению техники лепки.</w:t>
            </w:r>
          </w:p>
          <w:p w14:paraId="1C0CF679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3858524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отщипывать небольшие куски пластилина от целого, раскатывать круговыми движениями, сплющивать, делать "лепешку".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5A45B7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"Теленок".</w:t>
            </w:r>
          </w:p>
          <w:p w14:paraId="35314CFB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3F63084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артикуляцию гласных и некоторых согласных звуков. Предоставлять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детям возможность договаривать слова. Воспитывать желание выполнять игровые действия под контролем взрослого, выражать положительные эмоции в двигательной деятельности.</w:t>
            </w:r>
          </w:p>
          <w:p w14:paraId="33C1D7A3" w14:textId="4433F99B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7A4F19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потешки.</w:t>
            </w:r>
          </w:p>
          <w:p w14:paraId="2539457B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12B398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народные песни (потешки). Сопровождать чтение показом игрушек, картинок (либо без наглядного сопровождения).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Предоставлять детям возможность договаривать слова, развивать артикуляцию, слуховое внимание, память, положительные эмоции.</w:t>
            </w:r>
          </w:p>
          <w:p w14:paraId="124AD29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бабушки калачи</w:t>
            </w:r>
          </w:p>
          <w:p w14:paraId="5B7D25C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огонь горячи!</w:t>
            </w:r>
          </w:p>
          <w:p w14:paraId="6B1EE4A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мачком, с лучком,</w:t>
            </w:r>
          </w:p>
          <w:p w14:paraId="1B36148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 горьким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перечком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BEA503" w14:textId="77777777" w:rsidR="00483E5D" w:rsidRPr="0043041B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04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"Мама – солнышко мое".</w:t>
            </w:r>
          </w:p>
          <w:p w14:paraId="20CD2461" w14:textId="77777777" w:rsidR="00483E5D" w:rsidRPr="0043041B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3041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8F9713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4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</w:t>
            </w:r>
          </w:p>
          <w:p w14:paraId="0A65F33F" w14:textId="3E97853F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83E5D" w14:paraId="1E98C5C8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015D26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0D83EB" w14:textId="24C709B6" w:rsidR="00483E5D" w:rsidRPr="009004A2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3041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43041B"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4304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31C4D35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"Ай ду-ду, ду-ду, ду-ду! На прогулку я пойду. Застегнуть, шнурки завяжу, выйду на солнышко, на птичек погляжу".</w:t>
            </w:r>
          </w:p>
          <w:p w14:paraId="66EC9EE6" w14:textId="4DEBC98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4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43041B" w:rsidRPr="004304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4304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3041B"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4304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43041B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прогулке.</w:t>
            </w:r>
          </w:p>
        </w:tc>
      </w:tr>
      <w:tr w:rsidR="00483E5D" w14:paraId="63E4DE2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E85688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4C872F" w14:textId="77777777" w:rsidR="00483E5D" w:rsidRPr="00E43F6E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3F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тополем ранней весной.</w:t>
            </w:r>
          </w:p>
          <w:p w14:paraId="1BEADF82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C8D320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 (деревьями). Воспитывать любознательность, бережное отношение к растениям.</w:t>
            </w:r>
          </w:p>
          <w:p w14:paraId="6FC4178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ранней весной у тополя на стволах набухают почки; способствовать желанию исследовать дерево тактильно.</w:t>
            </w:r>
          </w:p>
          <w:p w14:paraId="50C81EC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весна пришла.</w:t>
            </w:r>
          </w:p>
          <w:p w14:paraId="2851150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ли у нас участке деревья? Покажите, где стоят деревья? Как они называются? Как вы узнали, что это деревья?</w:t>
            </w:r>
          </w:p>
          <w:p w14:paraId="499F8BF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ли среди них дерево тополь?</w:t>
            </w:r>
          </w:p>
          <w:p w14:paraId="08CA9E2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дерево тополь. Посмотрите на него. Что есть у тополя?</w:t>
            </w:r>
          </w:p>
          <w:p w14:paraId="602273A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топопля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есть ствол, ветки. А где же листья? Откуда появятся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листья?</w:t>
            </w:r>
          </w:p>
          <w:p w14:paraId="24BB583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Листья и сережки появятся на ветках тополя, как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пригреет, вокруг станет тепло.</w:t>
            </w:r>
          </w:p>
          <w:p w14:paraId="4234C0B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у тополя высокий ствол серо-зеленого цвета, сильные, крепкие ветки.</w:t>
            </w:r>
          </w:p>
          <w:p w14:paraId="7CD26B9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Растаял на полях снежок,</w:t>
            </w:r>
          </w:p>
          <w:p w14:paraId="2F779A9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Раскинул ветки тополек.</w:t>
            </w:r>
          </w:p>
          <w:p w14:paraId="1A73499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 пришла,</w:t>
            </w:r>
          </w:p>
          <w:p w14:paraId="53DABD1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Вода пошла.</w:t>
            </w:r>
          </w:p>
          <w:p w14:paraId="0994B44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Почки набухли,</w:t>
            </w:r>
          </w:p>
          <w:p w14:paraId="28D600D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Тополь - дерево сильное, хорошо очищает воздух. Вот как нам дышится легко возле тополя. (Педагог предлагает сделать глубокий вдох и выдох, показывает образец, дети повторяют.)</w:t>
            </w:r>
          </w:p>
          <w:p w14:paraId="34EAC5D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Тополь стоит без листьев, но это дерево живое.</w:t>
            </w:r>
          </w:p>
          <w:p w14:paraId="64BF0CF7" w14:textId="22258FD5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"Бегите к названному дереву".</w:t>
            </w:r>
          </w:p>
          <w:p w14:paraId="10615752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15F945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Упражнять детей в умении находить деревья ближайшего окружения, различать по внешнему виду (например, тополь, ель; береза). Развивать умение бегать в одном направлении по сигналу; развивать пространственное восприятие.</w:t>
            </w:r>
          </w:p>
          <w:p w14:paraId="108C15DA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692F073D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C358E1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ходьбе, обходя предметы; развивать вестибулярный аппарат, внимание.</w:t>
            </w:r>
          </w:p>
          <w:p w14:paraId="33B63E71" w14:textId="703EB52B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</w:t>
            </w: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свободная игра с выносными игрушками</w:t>
            </w:r>
            <w:r w:rsid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1863663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4E15CC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сверстниками.</w:t>
            </w:r>
          </w:p>
          <w:p w14:paraId="7AE3539E" w14:textId="4F04DBF1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E0BC310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44747F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A04151" w14:textId="2882EF3B" w:rsidR="00483E5D" w:rsidRPr="00E43F6E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3F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работой дворника.</w:t>
            </w:r>
          </w:p>
          <w:p w14:paraId="67F6ACEB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54B42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устойчивый интерес к труду взрослых; побуждать наблюдать за действиями дворника весной, различать трудовой инвентарь; вызывать чувство заботы, желания помочь.</w:t>
            </w:r>
          </w:p>
          <w:p w14:paraId="3590DF0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убранную территорию.</w:t>
            </w:r>
          </w:p>
          <w:p w14:paraId="11C9619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Рассказать им об особенностях работы дворника, ее необходимости людям.</w:t>
            </w:r>
          </w:p>
          <w:p w14:paraId="75B0D6D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если мы будет играть там, где беспорядок, что может случиться?</w:t>
            </w:r>
          </w:p>
          <w:p w14:paraId="1C2E9D7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Мы не споткнемся, не упадем, если вокруг будет убрано и чисто.</w:t>
            </w:r>
          </w:p>
          <w:p w14:paraId="435ADFD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делает дворник, чтобы было чисто во дворе?</w:t>
            </w:r>
          </w:p>
          <w:p w14:paraId="1049917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Да, дворник подметает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веником, бросает мусор лопатой.</w:t>
            </w:r>
          </w:p>
          <w:p w14:paraId="715D9C8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сколько еще нужно убрать снега. Снег уже грязный, может растаять. Лучше убрать снег.</w:t>
            </w:r>
          </w:p>
          <w:p w14:paraId="2F4BBAC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вокруг красиво было,</w:t>
            </w:r>
          </w:p>
          <w:p w14:paraId="0748E0A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Дворник подметает двор.</w:t>
            </w:r>
          </w:p>
          <w:p w14:paraId="11DE116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шампуня и без мыла,</w:t>
            </w:r>
          </w:p>
          <w:p w14:paraId="0F4F380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Убирает грязь и сор.</w:t>
            </w:r>
          </w:p>
          <w:p w14:paraId="6D25053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Ох-ох-ох ... Сколько много места надо убирать ... Что мы сделаем, чтобы дворник не устал?</w:t>
            </w:r>
          </w:p>
          <w:p w14:paraId="4045C9F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Мы будем помогать дворнику.</w:t>
            </w:r>
          </w:p>
          <w:p w14:paraId="3EF9D8AD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друга".</w:t>
            </w:r>
          </w:p>
          <w:p w14:paraId="11FA2E0E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5C5945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простым содержанием. Побуждать детей двигаться по сигналам, бегать врассыпную, не наталкиваясь друг на друга, останавливаться, находить себе пару, выполнять танцевальное движение; развивать внимание, ориентировку в пространстве, воспитывать дружелюбие.</w:t>
            </w:r>
          </w:p>
          <w:p w14:paraId="3FEC6806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"Мяч".</w:t>
            </w:r>
          </w:p>
          <w:p w14:paraId="6B5F8877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B0338B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прыгать на месте в ритме счета; способствовать развитию вестибулярного аппарата.</w:t>
            </w:r>
          </w:p>
          <w:p w14:paraId="4FC3C188" w14:textId="696E7B82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соц-эмоц</w:t>
            </w:r>
            <w:proofErr w:type="spellEnd"/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развитие, физическое воспитание, ознакомление с окружающим миром)</w:t>
            </w:r>
          </w:p>
          <w:p w14:paraId="23E4583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сверстниками.</w:t>
            </w:r>
          </w:p>
          <w:p w14:paraId="2B455957" w14:textId="12B1E11B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1E812CD5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CA1B32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61EB54" w14:textId="77777777" w:rsidR="00483E5D" w:rsidRPr="00E43F6E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3F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418DD666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966DB9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развивать умение замечать ветер во дворе, приобщать к определению его наличия по веткам деревьев,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колышущимися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флагами, к применению специальных предметом (бумажных ленточек); развивать наблюдательность, любознательность.</w:t>
            </w:r>
          </w:p>
          <w:p w14:paraId="7A026C0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есть ли ветер на нашем участке? Вы его ощущаете? Где он?</w:t>
            </w:r>
          </w:p>
          <w:p w14:paraId="49F7D38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Давайте поищем ветерок, не глядя на флажки, на ветки деревьев ...</w:t>
            </w:r>
          </w:p>
          <w:p w14:paraId="437A299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останавливает детей на одном из выбранных для наблюдения объектов.</w:t>
            </w:r>
          </w:p>
          <w:p w14:paraId="409B9B3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Качаются ветки?</w:t>
            </w:r>
          </w:p>
          <w:p w14:paraId="2C9E80B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они качаются. Почему?</w:t>
            </w:r>
          </w:p>
          <w:p w14:paraId="57BDEB3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Ветки качаются,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значит мы нашли ветер.</w:t>
            </w:r>
          </w:p>
          <w:p w14:paraId="2BF56FE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Ветер, ветерок,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ветрище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1D3B3D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дует и свищешь,</w:t>
            </w:r>
          </w:p>
          <w:p w14:paraId="31A7D3D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двору гуляешь,</w:t>
            </w:r>
          </w:p>
          <w:p w14:paraId="0E75CB0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Веточки качаешь. (Д. Ахметова)</w:t>
            </w:r>
          </w:p>
          <w:p w14:paraId="57FB7F3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можно понаблюдать за флагами у фасада.</w:t>
            </w:r>
          </w:p>
          <w:p w14:paraId="664B9A5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предложить взять в руки ленточки из бумажных салфеток, понаблюдать за тем, как они колышутся на ветру.</w:t>
            </w:r>
          </w:p>
          <w:p w14:paraId="7D6C30F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происходит с ленточками?</w:t>
            </w:r>
          </w:p>
          <w:p w14:paraId="3A9FC3F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Они колышутся.</w:t>
            </w:r>
          </w:p>
          <w:p w14:paraId="1E2D5F7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ветер по ощущениям холодный или теплый?</w:t>
            </w:r>
          </w:p>
          <w:p w14:paraId="4DB3A9A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Когда дует теплый ветер, нам не холодно.</w:t>
            </w:r>
          </w:p>
          <w:p w14:paraId="2BD5EC1C" w14:textId="629793B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 к флажку".</w:t>
            </w:r>
          </w:p>
          <w:p w14:paraId="48CFC4B7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65BA7DF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подвижные игры с несложными движениями. Развивать умение детей играть в игры, в ходе которых совершенствуются основные движения. Упражнять детей в беге и быстром построении по сигналу, учить ходить друг за другом.</w:t>
            </w:r>
          </w:p>
          <w:p w14:paraId="54C9AC17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"Прямая веревка".</w:t>
            </w:r>
          </w:p>
          <w:p w14:paraId="57DBCEF0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69EAC3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ходьбе по прямой линии (веревке), сохраняя равновесие; способствовать развитию координации движений, вестибулярного аппарата; воспитывать целеустремленность.</w:t>
            </w:r>
          </w:p>
          <w:p w14:paraId="43E966D3" w14:textId="3720F9E4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 с выносными </w:t>
            </w: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игрушками</w:t>
            </w:r>
            <w:r w:rsid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C1A94BA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2C888D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сверстниками.</w:t>
            </w:r>
          </w:p>
          <w:p w14:paraId="6041D296" w14:textId="5B71DEFA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838A5D3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03E679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19FBAE" w14:textId="42207A4F" w:rsidR="00483E5D" w:rsidRPr="00E43F6E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3F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птицами на участке детского сада.</w:t>
            </w:r>
          </w:p>
          <w:p w14:paraId="10D90F8A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7235E5F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наблюдательность, память; воспитывать доброжелательное отношение к птицам. Педагог задает детям вопросы: "Какие птицы прилетают к нам на участок?", "Какого они размера?", "Какая у них окраска?", "Чем питаются?", "Какие изменения в жизни птиц происходят весной?".</w:t>
            </w:r>
          </w:p>
          <w:p w14:paraId="18C5185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 чём поют воробушки</w:t>
            </w:r>
          </w:p>
          <w:p w14:paraId="5C439E2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последний день зимы?</w:t>
            </w:r>
          </w:p>
          <w:p w14:paraId="2916B16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выжили! Мы дожили!</w:t>
            </w:r>
          </w:p>
          <w:p w14:paraId="66A1A77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живы! Живы мы!</w:t>
            </w:r>
          </w:p>
          <w:p w14:paraId="6CEF5E0D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35F7FE2D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5DEDC18" w14:textId="2D15B4C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детей желание играть вместе с педагогом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подвижные игры с простым содержанием, несложными движениями. Упражнять детей в умении действовать по сигналу, выполнять бег и ходьбу врассыпную, перешагивание через обруч, ориентироваться в пространстве, использовать всю площадку. Учить передавать простейшие действия некоторых </w:t>
            </w:r>
            <w:r w:rsidR="0047070D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Следить за безопасностью в процессе движений.</w:t>
            </w:r>
          </w:p>
          <w:p w14:paraId="16544CDD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 мяч".</w:t>
            </w:r>
          </w:p>
          <w:p w14:paraId="3B15758E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14B961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Развивать основные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 (бросание). Развивать умение ловить мяч двумя руками, а также бросать его снизу в определенном направлении (в руки педагога); побуждать быть внимательным, ловким.</w:t>
            </w:r>
          </w:p>
          <w:p w14:paraId="2E124D7F" w14:textId="026F7D11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0F33DE47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3E2F4C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сверстниками.</w:t>
            </w:r>
          </w:p>
          <w:p w14:paraId="6A6F9B67" w14:textId="740A9E05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</w:t>
            </w: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6A9AF09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6ACC65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419174" w14:textId="7300F44D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сосульками.</w:t>
            </w:r>
          </w:p>
          <w:p w14:paraId="07760289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4BEAC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различными явлениями природы; показать разнообразие состояний воды в окружающей среде. Педагог задает вопрос: "Что растет вниз головой?". Сосулька. Обратить внимание, что сосульки образуются на солнечной стороне. Почему? С южной стороны снег подтаивает и стекает капельками, сосульки не успевают упасть и замерзают. Вырастает сосулька в морозную погоду, а в теплую уменьшается. Откуда произошло слово "капель"?</w:t>
            </w:r>
          </w:p>
          <w:p w14:paraId="5C79D5A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Прозрачные стекляшки,</w:t>
            </w:r>
          </w:p>
          <w:p w14:paraId="4906B5A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Узорные висюльки,</w:t>
            </w:r>
          </w:p>
          <w:p w14:paraId="2173617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проводах и крышах</w:t>
            </w:r>
          </w:p>
          <w:p w14:paraId="626E187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Веселые сосульки.</w:t>
            </w:r>
          </w:p>
          <w:p w14:paraId="05E315C7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"День и ночь".</w:t>
            </w:r>
          </w:p>
          <w:p w14:paraId="73C72B56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3AD67D5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навыки выполнения движений по сигналу; вызвать эмоциональный отклик, отрабатывать умение бегать врассыпную, не наталкиваясь друг на друга, играть по команде.</w:t>
            </w:r>
          </w:p>
          <w:p w14:paraId="28EBE1B0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7C3DF3ED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FC3C6E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ходьбе, обходя предметы; развивать вестибулярный аппарат, внимание.</w:t>
            </w:r>
          </w:p>
          <w:p w14:paraId="68DF9DDB" w14:textId="4D67BE1A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 с </w:t>
            </w: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выносными игрушками</w:t>
            </w:r>
            <w:r w:rsid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5B7C002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54E0AA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сверстниками.</w:t>
            </w:r>
          </w:p>
          <w:p w14:paraId="4EFA0105" w14:textId="0D6965E0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806062A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A2761E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 по сбору игрушек и оборудования.</w:t>
            </w:r>
          </w:p>
        </w:tc>
      </w:tr>
      <w:tr w:rsidR="00483E5D" w14:paraId="5E4DC19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2B26DA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7E6B3D" w14:textId="0AB48D8E" w:rsidR="00483E5D" w:rsidRPr="009004A2" w:rsidRDefault="00280D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закреплять умение детей последовательно снимать одежду, размещать одежду на полках шкафа, побуждать бережно расходовать воду, мыть руки с мылом, отжимать воду, находить свое полотенце, вытирать. </w:t>
            </w:r>
            <w:r w:rsidR="00423F9F" w:rsidRP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кгн)</w:t>
            </w:r>
          </w:p>
          <w:p w14:paraId="64E4C82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моя обувь)</w:t>
            </w:r>
          </w:p>
          <w:p w14:paraId="37DFFEA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моя куртка)</w:t>
            </w:r>
          </w:p>
          <w:p w14:paraId="2738144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... (вот мой головной убор (шапка))</w:t>
            </w:r>
          </w:p>
          <w:p w14:paraId="016DDB1F" w14:textId="4BA73CAE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***Как помоем ручки с мылом,</w:t>
            </w:r>
          </w:p>
          <w:p w14:paraId="6E7BE603" w14:textId="00166F93" w:rsidR="00483E5D" w:rsidRDefault="00280D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Станут рученьки красивы.</w:t>
            </w:r>
          </w:p>
          <w:p w14:paraId="2233F24F" w14:textId="39E323DF" w:rsidR="00483E5D" w:rsidRDefault="00280D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Вытрем полотенцем насухо,</w:t>
            </w:r>
          </w:p>
          <w:p w14:paraId="3DE39166" w14:textId="3DADA9DA" w:rsidR="00483E5D" w:rsidRDefault="00280D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Станут ручки очень мягкими. (Д. Ахметова)</w:t>
            </w:r>
          </w:p>
        </w:tc>
      </w:tr>
      <w:tr w:rsidR="00483E5D" w14:paraId="0C1422D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084E90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17EC5C59" w14:textId="6E61C7F3" w:rsidR="00483E5D" w:rsidRPr="009004A2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280DF3"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280D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280DF3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619F7C2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Никого не слушаем,</w:t>
            </w:r>
          </w:p>
          <w:p w14:paraId="3E6BACE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Вкусный супчик кушаем.</w:t>
            </w:r>
          </w:p>
          <w:p w14:paraId="43D4081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второе готов</w:t>
            </w:r>
          </w:p>
          <w:p w14:paraId="3847E1E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Ароматный плов.</w:t>
            </w:r>
          </w:p>
          <w:p w14:paraId="38B1480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 у нас на второе</w:t>
            </w:r>
          </w:p>
          <w:p w14:paraId="042640B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Блюдо мясное (жаркое)).</w:t>
            </w:r>
          </w:p>
          <w:p w14:paraId="4A8C8697" w14:textId="37FA62A1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280DF3"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280D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483E5D" w14:paraId="336A672F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89D06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0DA728" w14:textId="26A5115F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Рассматривание иллюстраций в </w:t>
            </w:r>
            <w:proofErr w:type="gramStart"/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книжках</w:t>
            </w:r>
            <w:proofErr w:type="gramEnd"/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на тему</w:t>
            </w:r>
            <w:r w:rsidR="00280DF3"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о весне, мамином празднике.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указывать, называть героев иллюстраций, сказок; умение слушать художественный текст, эмоционально откликаться на них; воспитывать интерес к художественному слову. </w:t>
            </w: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r w:rsidR="00280DF3"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худ. литература</w:t>
            </w: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, развитие речи, </w:t>
            </w:r>
            <w:proofErr w:type="spellStart"/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ознак</w:t>
            </w:r>
            <w:proofErr w:type="spellEnd"/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. с </w:t>
            </w:r>
            <w:proofErr w:type="spellStart"/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окруж</w:t>
            </w:r>
            <w:proofErr w:type="spellEnd"/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. миром)</w:t>
            </w:r>
          </w:p>
          <w:p w14:paraId="33D2A756" w14:textId="44B753CB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Конструирование "Шкаф";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80DF3"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280D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свободное время побуждать сооружать "шкаф" с помощью деталей лего, а также обыгрывать постройку.</w:t>
            </w:r>
          </w:p>
        </w:tc>
      </w:tr>
      <w:tr w:rsidR="00483E5D" w14:paraId="28FA03DC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0540DB" w14:textId="77777777" w:rsidR="00483E5D" w:rsidRDefault="00483E5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95CFAD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"Водичка, водичка умой мое личико".</w:t>
            </w:r>
          </w:p>
          <w:p w14:paraId="164CE994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D23BE60" w14:textId="44200855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голосовой аппарат, делать артикуляционную гимнастику с учетом темпа речи. Формировать и развивать представления о правилах умывания, умение проговаривать слова потешки наизусть, эмоционально откликаться на процесс самообслуживания.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4B4DA8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"Обуваем ножки".</w:t>
            </w:r>
          </w:p>
          <w:p w14:paraId="56EEE558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5E14D7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делать движения в соответствии с текстом, создавать позитивное настроение; развивать мелкую моторику рук, память.</w:t>
            </w:r>
          </w:p>
          <w:p w14:paraId="074F133E" w14:textId="4811708D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A1EC43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Лото "Животные и детеныши".</w:t>
            </w:r>
          </w:p>
          <w:p w14:paraId="01F1D622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5B0795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первоначальные представления о животном мире. Знакомить детей с домашними, дикими животными и их детенышами. Развивать умение подбирать пары: животное и его детеныш, закреплять представления о них; развивать мелкую моторику рук, мышление, внимание.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2BF824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развивающая игра "Парные картинки".</w:t>
            </w:r>
          </w:p>
          <w:p w14:paraId="07DB5F63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5E7186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о предметах и явлениях окружающего мира. Развивать восприятие, внимание, мышление, мелкую моторику рук, усидчивость.</w:t>
            </w:r>
          </w:p>
          <w:p w14:paraId="75BDED1A" w14:textId="6017B4BA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3DE241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Музыкально-ритмические движения "Гуляем".</w:t>
            </w:r>
          </w:p>
          <w:p w14:paraId="6B1D88FD" w14:textId="49AE07F0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="00280DF3"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воспитание</w:t>
            </w: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музыка)</w:t>
            </w:r>
          </w:p>
          <w:p w14:paraId="671D46A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Обучать умению слушать музыку, (петь), выполнять простые танцевальные движения.</w:t>
            </w:r>
          </w:p>
          <w:p w14:paraId="56DE4B42" w14:textId="087D25CE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83E5D" w14:paraId="32D2E10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72E372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8C3BB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"Формируем первые представления ребенка о празднике Наурыз", "Как вовлечь ребенка к подготовке к празднику Наурыз?".</w:t>
            </w:r>
          </w:p>
          <w:p w14:paraId="52DAE6BE" w14:textId="1D82509A" w:rsidR="00483E5D" w:rsidRDefault="0086563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Фотогалерея</w:t>
            </w:r>
            <w:r w:rsid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"Как мы печем". </w:t>
            </w:r>
            <w:r w:rsidR="00423F9F"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Анкетирование</w:t>
            </w:r>
            <w:r w:rsid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"Как мы общаемся с ребенком".</w:t>
            </w:r>
          </w:p>
        </w:tc>
      </w:tr>
    </w:tbl>
    <w:p w14:paraId="5F0F0FB2" w14:textId="77777777" w:rsidR="00483E5D" w:rsidRDefault="00483E5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483E5D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1185A643-1900-4B42-A0F5-407104A33E6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BD840AC1-3946-4648-ACCD-B98020C654A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3E5D"/>
    <w:rsid w:val="00010223"/>
    <w:rsid w:val="00054F09"/>
    <w:rsid w:val="000778B4"/>
    <w:rsid w:val="000E2A41"/>
    <w:rsid w:val="000F5E45"/>
    <w:rsid w:val="00113404"/>
    <w:rsid w:val="00143135"/>
    <w:rsid w:val="001E3D50"/>
    <w:rsid w:val="0022648F"/>
    <w:rsid w:val="00227E60"/>
    <w:rsid w:val="00280DF3"/>
    <w:rsid w:val="00290784"/>
    <w:rsid w:val="002C2A99"/>
    <w:rsid w:val="00346FA4"/>
    <w:rsid w:val="003A3BF2"/>
    <w:rsid w:val="003B0B56"/>
    <w:rsid w:val="00423F9F"/>
    <w:rsid w:val="0043041B"/>
    <w:rsid w:val="0047070D"/>
    <w:rsid w:val="00483E5D"/>
    <w:rsid w:val="004E6313"/>
    <w:rsid w:val="005A3B4B"/>
    <w:rsid w:val="00622A80"/>
    <w:rsid w:val="00675F31"/>
    <w:rsid w:val="006B0525"/>
    <w:rsid w:val="006E55D2"/>
    <w:rsid w:val="00700545"/>
    <w:rsid w:val="00752D7C"/>
    <w:rsid w:val="0086563D"/>
    <w:rsid w:val="008F436D"/>
    <w:rsid w:val="009004A2"/>
    <w:rsid w:val="009162A1"/>
    <w:rsid w:val="0098194E"/>
    <w:rsid w:val="009A298B"/>
    <w:rsid w:val="00B71BF3"/>
    <w:rsid w:val="00BA61C8"/>
    <w:rsid w:val="00BF4C22"/>
    <w:rsid w:val="00CC0938"/>
    <w:rsid w:val="00CF372E"/>
    <w:rsid w:val="00D5031B"/>
    <w:rsid w:val="00D508E8"/>
    <w:rsid w:val="00DA7515"/>
    <w:rsid w:val="00E036A6"/>
    <w:rsid w:val="00E43F6E"/>
    <w:rsid w:val="00EB113B"/>
    <w:rsid w:val="00F12FC9"/>
    <w:rsid w:val="00F33358"/>
    <w:rsid w:val="00F4206B"/>
    <w:rsid w:val="00F6278A"/>
    <w:rsid w:val="00F8247B"/>
    <w:rsid w:val="00FB4EB8"/>
    <w:rsid w:val="00FD50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B7E852"/>
  <w15:docId w15:val="{18574460-2408-49BC-A77F-C76BD87FF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Hyperlink"/>
    <w:basedOn w:val="a0"/>
    <w:uiPriority w:val="99"/>
    <w:unhideWhenUsed/>
    <w:rsid w:val="00054F09"/>
    <w:rPr>
      <w:color w:val="0000FF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054F0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8233</Words>
  <Characters>46930</Characters>
  <Application>Microsoft Office Word</Application>
  <DocSecurity>0</DocSecurity>
  <Lines>391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2026-04-20T06:25:00Z</dcterms:created>
  <dcterms:modified xsi:type="dcterms:W3CDTF">2026-04-20T06:25:00Z</dcterms:modified>
</cp:coreProperties>
</file>